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214E" w14:textId="690F7E4A" w:rsidR="006D608B" w:rsidRPr="00C44D16" w:rsidRDefault="006D608B" w:rsidP="00BA1087">
      <w:pPr>
        <w:pStyle w:val="Topicnumber"/>
      </w:pPr>
      <w:r w:rsidRPr="00C44D16">
        <w:t xml:space="preserve">Topic number: </w:t>
      </w:r>
      <w:r w:rsidR="00CD3696" w:rsidRPr="00C44D16">
        <w:t>XX</w:t>
      </w:r>
    </w:p>
    <w:p w14:paraId="7D9A982E" w14:textId="4A583F90" w:rsidR="006D608B" w:rsidRPr="00C44D16" w:rsidRDefault="006D608B" w:rsidP="00F071F3">
      <w:pPr>
        <w:pStyle w:val="a3"/>
        <w:snapToGrid w:val="0"/>
        <w:rPr>
          <w:rFonts w:eastAsia="ＭＳ 明朝" w:cs="Arial"/>
        </w:rPr>
      </w:pPr>
      <w:r w:rsidRPr="00C44D16">
        <w:rPr>
          <w:rFonts w:cs="Arial"/>
        </w:rPr>
        <w:t xml:space="preserve">Guideline for abstracts prepared for </w:t>
      </w:r>
      <w:r w:rsidRPr="00C44D16">
        <w:rPr>
          <w:rFonts w:eastAsia="ＭＳ 明朝" w:cs="Arial"/>
        </w:rPr>
        <w:t>the</w:t>
      </w:r>
      <w:r w:rsidRPr="00C44D16">
        <w:rPr>
          <w:rFonts w:cs="Arial"/>
        </w:rPr>
        <w:t xml:space="preserve"> International Symposium on Dry Process</w:t>
      </w:r>
    </w:p>
    <w:p w14:paraId="2ECD1DAA" w14:textId="70AA7181" w:rsidR="001C4EBD" w:rsidRDefault="006D608B" w:rsidP="001C4EBD">
      <w:pPr>
        <w:pStyle w:val="authors"/>
        <w:snapToGrid w:val="0"/>
        <w:rPr>
          <w:szCs w:val="24"/>
          <w:vertAlign w:val="superscript"/>
        </w:rPr>
      </w:pPr>
      <w:r w:rsidRPr="00C44D16">
        <w:rPr>
          <w:u w:val="single"/>
        </w:rPr>
        <w:t>A. Firstauthor</w:t>
      </w:r>
      <w:r w:rsidRPr="00C44D16">
        <w:rPr>
          <w:szCs w:val="24"/>
          <w:u w:val="single"/>
          <w:vertAlign w:val="superscript"/>
        </w:rPr>
        <w:t>1</w:t>
      </w:r>
      <w:r w:rsidRPr="00C44D16">
        <w:t>, B. Secondauthor</w:t>
      </w:r>
      <w:r w:rsidRPr="00C44D16">
        <w:rPr>
          <w:szCs w:val="24"/>
          <w:vertAlign w:val="superscript"/>
        </w:rPr>
        <w:t>1</w:t>
      </w:r>
      <w:r w:rsidRPr="00C44D16">
        <w:t xml:space="preserve"> and C. Thirdauthor</w:t>
      </w:r>
      <w:r w:rsidRPr="00C44D16">
        <w:rPr>
          <w:szCs w:val="24"/>
          <w:vertAlign w:val="superscript"/>
        </w:rPr>
        <w:t>2</w:t>
      </w:r>
    </w:p>
    <w:p w14:paraId="0DF7CD77" w14:textId="7B4303CF" w:rsidR="006D608B" w:rsidRPr="001C4EBD" w:rsidRDefault="006D608B" w:rsidP="001C4EBD">
      <w:pPr>
        <w:pStyle w:val="authors"/>
        <w:snapToGrid w:val="0"/>
        <w:rPr>
          <w:i/>
          <w:sz w:val="20"/>
        </w:rPr>
      </w:pPr>
      <w:r w:rsidRPr="001C4EBD">
        <w:rPr>
          <w:i/>
          <w:sz w:val="20"/>
          <w:vertAlign w:val="superscript"/>
        </w:rPr>
        <w:t>1</w:t>
      </w:r>
      <w:r w:rsidRPr="001C4EBD">
        <w:rPr>
          <w:i/>
          <w:sz w:val="20"/>
        </w:rPr>
        <w:t xml:space="preserve">DPS University, 2-31-22 </w:t>
      </w:r>
      <w:proofErr w:type="spellStart"/>
      <w:r w:rsidRPr="001C4EBD">
        <w:rPr>
          <w:i/>
          <w:sz w:val="20"/>
        </w:rPr>
        <w:t>Yushima</w:t>
      </w:r>
      <w:proofErr w:type="spellEnd"/>
      <w:r w:rsidRPr="001C4EBD">
        <w:rPr>
          <w:i/>
          <w:sz w:val="20"/>
        </w:rPr>
        <w:t>, Bunkyo-</w:t>
      </w:r>
      <w:proofErr w:type="spellStart"/>
      <w:r w:rsidRPr="001C4EBD">
        <w:rPr>
          <w:i/>
          <w:sz w:val="20"/>
        </w:rPr>
        <w:t>ku</w:t>
      </w:r>
      <w:proofErr w:type="spellEnd"/>
      <w:r w:rsidRPr="001C4EBD">
        <w:rPr>
          <w:i/>
          <w:sz w:val="20"/>
        </w:rPr>
        <w:t>, Tokyo 113-0034, Japan</w:t>
      </w:r>
    </w:p>
    <w:p w14:paraId="76920560" w14:textId="77777777" w:rsidR="001C4EBD" w:rsidRDefault="006D608B" w:rsidP="001C4EBD">
      <w:pPr>
        <w:autoSpaceDE w:val="0"/>
        <w:autoSpaceDN w:val="0"/>
        <w:adjustRightInd w:val="0"/>
        <w:snapToGrid w:val="0"/>
        <w:jc w:val="center"/>
        <w:rPr>
          <w:i/>
        </w:rPr>
      </w:pPr>
      <w:r w:rsidRPr="00C44D16">
        <w:rPr>
          <w:vertAlign w:val="superscript"/>
          <w:lang w:val="pl-PL"/>
        </w:rPr>
        <w:t>2</w:t>
      </w:r>
      <w:r w:rsidRPr="00C44D16">
        <w:rPr>
          <w:i/>
          <w:lang w:val="pl-PL"/>
        </w:rPr>
        <w:t xml:space="preserve">Dry Processes Co. Ltd., </w:t>
      </w:r>
      <w:r w:rsidRPr="00C44D16">
        <w:rPr>
          <w:i/>
        </w:rPr>
        <w:t xml:space="preserve">2-31-22 </w:t>
      </w:r>
      <w:proofErr w:type="spellStart"/>
      <w:r w:rsidRPr="00C44D16">
        <w:rPr>
          <w:i/>
        </w:rPr>
        <w:t>Yushima</w:t>
      </w:r>
      <w:proofErr w:type="spellEnd"/>
      <w:r w:rsidRPr="00C44D16">
        <w:rPr>
          <w:i/>
        </w:rPr>
        <w:t>, Bunkyo-</w:t>
      </w:r>
      <w:proofErr w:type="spellStart"/>
      <w:r w:rsidRPr="00C44D16">
        <w:rPr>
          <w:i/>
        </w:rPr>
        <w:t>ku</w:t>
      </w:r>
      <w:proofErr w:type="spellEnd"/>
      <w:r w:rsidRPr="00C44D16">
        <w:rPr>
          <w:i/>
        </w:rPr>
        <w:t>, Tokyo 113-0034, Japan</w:t>
      </w:r>
    </w:p>
    <w:p w14:paraId="5AE52816" w14:textId="77777777" w:rsidR="006D608B" w:rsidRPr="001C4EBD" w:rsidRDefault="006D608B" w:rsidP="001C4EBD">
      <w:pPr>
        <w:autoSpaceDE w:val="0"/>
        <w:autoSpaceDN w:val="0"/>
        <w:adjustRightInd w:val="0"/>
        <w:snapToGrid w:val="0"/>
        <w:jc w:val="center"/>
        <w:rPr>
          <w:i/>
        </w:rPr>
      </w:pPr>
      <w:r w:rsidRPr="001C4EBD">
        <w:rPr>
          <w:i/>
        </w:rPr>
        <w:t>Email: author@dry-process.org</w:t>
      </w:r>
    </w:p>
    <w:p w14:paraId="243FC9B5" w14:textId="4B342892" w:rsidR="006D608B" w:rsidRPr="00C44D16" w:rsidRDefault="006D608B" w:rsidP="00CD3696">
      <w:pPr>
        <w:pStyle w:val="abstract"/>
        <w:sectPr w:rsidR="006D608B" w:rsidRPr="00C44D16" w:rsidSect="00CF0691">
          <w:footnotePr>
            <w:pos w:val="beneathText"/>
            <w:numFmt w:val="chicago"/>
          </w:footnotePr>
          <w:endnotePr>
            <w:numFmt w:val="chicago"/>
          </w:endnotePr>
          <w:pgSz w:w="11906" w:h="16838" w:code="9"/>
          <w:pgMar w:top="1418" w:right="1418" w:bottom="1418" w:left="1418" w:header="0" w:footer="0" w:gutter="0"/>
          <w:cols w:space="720"/>
          <w:docGrid w:type="lines" w:linePitch="280" w:charSpace="-2048"/>
        </w:sectPr>
      </w:pPr>
      <w:r w:rsidRPr="00C44D16">
        <w:t xml:space="preserve">Include in this space a very short summary of the abstract. Use Times New Roman font, 10 pt, simple interline. Justify left and right. The width of the space for title, authors’ names, and </w:t>
      </w:r>
      <w:r w:rsidR="00CD3696" w:rsidRPr="00C44D16">
        <w:t xml:space="preserve">affiliations is 160 mm, and the width of the space for the short summary is 140 mm. The presenting author’s name should be underlined. </w:t>
      </w:r>
    </w:p>
    <w:p w14:paraId="3E29E5F1" w14:textId="3E9400E7" w:rsidR="006D608B" w:rsidRPr="00C44D16" w:rsidRDefault="005A2C1F" w:rsidP="00446A3B">
      <w:pPr>
        <w:snapToGrid w:val="0"/>
        <w:jc w:val="left"/>
        <w:rPr>
          <w:rStyle w:val="Majorheading"/>
        </w:rPr>
      </w:pPr>
      <w:r>
        <w:rPr>
          <w:noProof/>
        </w:rPr>
        <mc:AlternateContent>
          <mc:Choice Requires="wps">
            <w:drawing>
              <wp:anchor distT="0" distB="0" distL="114300" distR="114300" simplePos="0" relativeHeight="2" behindDoc="0" locked="0" layoutInCell="1" allowOverlap="1" wp14:anchorId="225654C7" wp14:editId="4B595EBB">
                <wp:simplePos x="0" y="0"/>
                <wp:positionH relativeFrom="column">
                  <wp:posOffset>2970530</wp:posOffset>
                </wp:positionH>
                <wp:positionV relativeFrom="paragraph">
                  <wp:posOffset>95885</wp:posOffset>
                </wp:positionV>
                <wp:extent cx="2748915" cy="2225040"/>
                <wp:effectExtent l="0" t="0" r="0" b="0"/>
                <wp:wrapSquare wrapText="bothSides"/>
                <wp:docPr id="99142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222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CB662" w14:textId="77777777" w:rsidR="006D608B" w:rsidRPr="00D469B9" w:rsidRDefault="006D608B" w:rsidP="00BA1087">
                            <w:pPr>
                              <w:spacing w:afterLines="50" w:after="137"/>
                              <w:ind w:left="707" w:hangingChars="393" w:hanging="707"/>
                              <w:rPr>
                                <w:rFonts w:ascii="Arial" w:hAnsi="Arial" w:cs="Arial"/>
                                <w:sz w:val="18"/>
                                <w:szCs w:val="18"/>
                              </w:rPr>
                            </w:pPr>
                            <w:r>
                              <w:rPr>
                                <w:rFonts w:ascii="Arial" w:hAnsi="Arial" w:cs="Arial"/>
                                <w:sz w:val="18"/>
                                <w:szCs w:val="18"/>
                              </w:rPr>
                              <w:t>Table 1 Font faces</w:t>
                            </w:r>
                            <w:r w:rsidRPr="00D469B9">
                              <w:rPr>
                                <w:rFonts w:ascii="Arial" w:hAnsi="Arial" w:cs="Arial"/>
                                <w:sz w:val="18"/>
                                <w:szCs w:val="18"/>
                              </w:rPr>
                              <w:t xml:space="preserve"> and sizes </w:t>
                            </w:r>
                            <w:r>
                              <w:rPr>
                                <w:rFonts w:ascii="Arial" w:hAnsi="Arial" w:cs="Arial"/>
                                <w:sz w:val="18"/>
                                <w:szCs w:val="18"/>
                              </w:rPr>
                              <w:t>to</w:t>
                            </w:r>
                            <w:r w:rsidRPr="00D469B9">
                              <w:rPr>
                                <w:rFonts w:ascii="Arial" w:hAnsi="Arial" w:cs="Arial"/>
                                <w:sz w:val="18"/>
                                <w:szCs w:val="18"/>
                              </w:rPr>
                              <w:t xml:space="preserve"> be used in</w:t>
                            </w:r>
                            <w:r>
                              <w:rPr>
                                <w:rFonts w:ascii="Arial" w:hAnsi="Arial" w:cs="Arial"/>
                                <w:sz w:val="18"/>
                                <w:szCs w:val="18"/>
                              </w:rPr>
                              <w:t xml:space="preserve"> the abstracts </w:t>
                            </w:r>
                            <w:r w:rsidRPr="00D469B9">
                              <w:rPr>
                                <w:rFonts w:ascii="Arial" w:hAnsi="Arial" w:cs="Arial"/>
                                <w:sz w:val="18"/>
                                <w:szCs w:val="18"/>
                              </w:rPr>
                              <w:t>f</w:t>
                            </w:r>
                            <w:r>
                              <w:rPr>
                                <w:rFonts w:ascii="Arial" w:hAnsi="Arial" w:cs="Arial"/>
                                <w:sz w:val="18"/>
                                <w:szCs w:val="18"/>
                              </w:rPr>
                              <w:t>or</w:t>
                            </w:r>
                            <w:r w:rsidRPr="00D469B9">
                              <w:rPr>
                                <w:rFonts w:ascii="Arial" w:hAnsi="Arial" w:cs="Arial"/>
                                <w:sz w:val="18"/>
                                <w:szCs w:val="18"/>
                              </w:rPr>
                              <w:t xml:space="preserve"> DPS.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787"/>
                            </w:tblGrid>
                            <w:tr w:rsidR="006D608B" w:rsidRPr="0055632B" w14:paraId="4BE181EF" w14:textId="77777777" w:rsidTr="0055632B">
                              <w:trPr>
                                <w:trHeight w:val="114"/>
                                <w:jc w:val="center"/>
                              </w:trPr>
                              <w:tc>
                                <w:tcPr>
                                  <w:tcW w:w="2393" w:type="dxa"/>
                                  <w:tcBorders>
                                    <w:top w:val="double" w:sz="4" w:space="0" w:color="auto"/>
                                    <w:left w:val="nil"/>
                                    <w:right w:val="nil"/>
                                  </w:tcBorders>
                                </w:tcPr>
                                <w:p w14:paraId="3F1D9981"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Element</w:t>
                                  </w:r>
                                </w:p>
                              </w:tc>
                              <w:tc>
                                <w:tcPr>
                                  <w:tcW w:w="1852" w:type="dxa"/>
                                  <w:tcBorders>
                                    <w:top w:val="double" w:sz="4" w:space="0" w:color="auto"/>
                                    <w:left w:val="nil"/>
                                    <w:right w:val="nil"/>
                                  </w:tcBorders>
                                </w:tcPr>
                                <w:p w14:paraId="6D96C3C6"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Font face</w:t>
                                  </w:r>
                                  <w:r w:rsidRPr="0055632B">
                                    <w:rPr>
                                      <w:rFonts w:ascii="NimbusRomNo9L-Regu" w:hAnsi="NimbusRomNo9L-Regu" w:cs="NimbusRomNo9L-Regu"/>
                                      <w:kern w:val="0"/>
                                    </w:rPr>
                                    <w:t xml:space="preserve"> and size</w:t>
                                  </w:r>
                                </w:p>
                              </w:tc>
                            </w:tr>
                            <w:tr w:rsidR="006D608B" w:rsidRPr="0055632B" w14:paraId="668EC1E9" w14:textId="77777777" w:rsidTr="0055632B">
                              <w:trPr>
                                <w:trHeight w:val="114"/>
                                <w:jc w:val="center"/>
                              </w:trPr>
                              <w:tc>
                                <w:tcPr>
                                  <w:tcW w:w="2393" w:type="dxa"/>
                                  <w:tcBorders>
                                    <w:left w:val="nil"/>
                                    <w:bottom w:val="nil"/>
                                    <w:right w:val="nil"/>
                                  </w:tcBorders>
                                </w:tcPr>
                                <w:p w14:paraId="2542832B"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Title</w:t>
                                  </w:r>
                                </w:p>
                              </w:tc>
                              <w:tc>
                                <w:tcPr>
                                  <w:tcW w:w="1852" w:type="dxa"/>
                                  <w:tcBorders>
                                    <w:left w:val="nil"/>
                                    <w:bottom w:val="nil"/>
                                    <w:right w:val="nil"/>
                                  </w:tcBorders>
                                </w:tcPr>
                                <w:p w14:paraId="03AEDE31"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16, bold</w:t>
                                  </w:r>
                                </w:p>
                              </w:tc>
                            </w:tr>
                            <w:tr w:rsidR="006D608B" w:rsidRPr="0055632B" w14:paraId="1F28B701" w14:textId="77777777" w:rsidTr="0055632B">
                              <w:trPr>
                                <w:trHeight w:val="114"/>
                                <w:jc w:val="center"/>
                              </w:trPr>
                              <w:tc>
                                <w:tcPr>
                                  <w:tcW w:w="2393" w:type="dxa"/>
                                  <w:tcBorders>
                                    <w:top w:val="nil"/>
                                    <w:left w:val="nil"/>
                                    <w:bottom w:val="nil"/>
                                    <w:right w:val="nil"/>
                                  </w:tcBorders>
                                </w:tcPr>
                                <w:p w14:paraId="0DB1E5C2"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Authors’ name</w:t>
                                  </w:r>
                                </w:p>
                              </w:tc>
                              <w:tc>
                                <w:tcPr>
                                  <w:tcW w:w="1852" w:type="dxa"/>
                                  <w:tcBorders>
                                    <w:top w:val="nil"/>
                                    <w:left w:val="nil"/>
                                    <w:bottom w:val="nil"/>
                                    <w:right w:val="nil"/>
                                  </w:tcBorders>
                                </w:tcPr>
                                <w:p w14:paraId="7CC7FC58"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12, normal</w:t>
                                  </w:r>
                                </w:p>
                              </w:tc>
                            </w:tr>
                            <w:tr w:rsidR="006D608B" w:rsidRPr="0055632B" w14:paraId="663A7E66"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78015EBA"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Affiliations</w:t>
                                  </w:r>
                                </w:p>
                              </w:tc>
                              <w:tc>
                                <w:tcPr>
                                  <w:tcW w:w="1852" w:type="dxa"/>
                                </w:tcPr>
                                <w:p w14:paraId="679BFCB4"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14:paraId="0D5A842F"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D0FF64E"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Short summary</w:t>
                                  </w:r>
                                </w:p>
                              </w:tc>
                              <w:tc>
                                <w:tcPr>
                                  <w:tcW w:w="1852" w:type="dxa"/>
                                </w:tcPr>
                                <w:p w14:paraId="1868F3B7"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14:paraId="1791D578"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48DA43D"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Main text</w:t>
                                  </w:r>
                                </w:p>
                              </w:tc>
                              <w:tc>
                                <w:tcPr>
                                  <w:tcW w:w="1852" w:type="dxa"/>
                                </w:tcPr>
                                <w:p w14:paraId="28E2959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14:paraId="2833E269"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jc w:val="center"/>
                              </w:trPr>
                              <w:tc>
                                <w:tcPr>
                                  <w:tcW w:w="2393" w:type="dxa"/>
                                </w:tcPr>
                                <w:p w14:paraId="50B709A0"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Figure and table captions</w:t>
                                  </w:r>
                                </w:p>
                              </w:tc>
                              <w:tc>
                                <w:tcPr>
                                  <w:tcW w:w="1852" w:type="dxa"/>
                                </w:tcPr>
                                <w:p w14:paraId="18F91F56"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9, normal</w:t>
                                  </w:r>
                                </w:p>
                              </w:tc>
                            </w:tr>
                            <w:tr w:rsidR="006D608B" w:rsidRPr="0055632B" w14:paraId="328493B7"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981AA83"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Major headings</w:t>
                                  </w:r>
                                </w:p>
                              </w:tc>
                              <w:tc>
                                <w:tcPr>
                                  <w:tcW w:w="1852" w:type="dxa"/>
                                </w:tcPr>
                                <w:p w14:paraId="2E7751A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11, bold</w:t>
                                  </w:r>
                                </w:p>
                              </w:tc>
                            </w:tr>
                            <w:tr w:rsidR="006D608B" w:rsidRPr="0055632B" w14:paraId="3BC7DD22" w14:textId="77777777" w:rsidTr="00307AC6">
                              <w:trPr>
                                <w:trHeight w:val="114"/>
                                <w:jc w:val="center"/>
                              </w:trPr>
                              <w:tc>
                                <w:tcPr>
                                  <w:tcW w:w="2393" w:type="dxa"/>
                                  <w:tcBorders>
                                    <w:top w:val="nil"/>
                                    <w:left w:val="nil"/>
                                    <w:bottom w:val="nil"/>
                                    <w:right w:val="nil"/>
                                  </w:tcBorders>
                                </w:tcPr>
                                <w:p w14:paraId="2323ACB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Subheadings</w:t>
                                  </w:r>
                                </w:p>
                              </w:tc>
                              <w:tc>
                                <w:tcPr>
                                  <w:tcW w:w="1852" w:type="dxa"/>
                                  <w:tcBorders>
                                    <w:top w:val="nil"/>
                                    <w:left w:val="nil"/>
                                    <w:bottom w:val="nil"/>
                                    <w:right w:val="nil"/>
                                  </w:tcBorders>
                                </w:tcPr>
                                <w:p w14:paraId="2AA5F57F" w14:textId="77777777" w:rsidR="006D608B" w:rsidRPr="0055632B" w:rsidRDefault="006D608B" w:rsidP="0055632B">
                                  <w:pPr>
                                    <w:keepNext/>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14:paraId="75358ABD" w14:textId="77777777" w:rsidTr="0055632B">
                              <w:trPr>
                                <w:trHeight w:val="114"/>
                                <w:jc w:val="center"/>
                              </w:trPr>
                              <w:tc>
                                <w:tcPr>
                                  <w:tcW w:w="2393" w:type="dxa"/>
                                  <w:tcBorders>
                                    <w:top w:val="nil"/>
                                    <w:left w:val="nil"/>
                                    <w:bottom w:val="double" w:sz="4" w:space="0" w:color="auto"/>
                                    <w:right w:val="nil"/>
                                  </w:tcBorders>
                                </w:tcPr>
                                <w:p w14:paraId="7D7B2C93"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Greek letters</w:t>
                                  </w:r>
                                </w:p>
                              </w:tc>
                              <w:tc>
                                <w:tcPr>
                                  <w:tcW w:w="1852" w:type="dxa"/>
                                  <w:tcBorders>
                                    <w:top w:val="nil"/>
                                    <w:left w:val="nil"/>
                                    <w:bottom w:val="double" w:sz="4" w:space="0" w:color="auto"/>
                                    <w:right w:val="nil"/>
                                  </w:tcBorders>
                                </w:tcPr>
                                <w:p w14:paraId="796A11B0" w14:textId="24BB0A28" w:rsidR="006D608B" w:rsidRPr="0055632B" w:rsidRDefault="00361E18" w:rsidP="0055632B">
                                  <w:pPr>
                                    <w:keepNext/>
                                    <w:autoSpaceDE w:val="0"/>
                                    <w:autoSpaceDN w:val="0"/>
                                    <w:adjustRightInd w:val="0"/>
                                    <w:rPr>
                                      <w:rFonts w:ascii="NimbusRomNo9L-Regu" w:hAnsi="NimbusRomNo9L-Regu" w:cs="NimbusRomNo9L-Regu"/>
                                      <w:kern w:val="0"/>
                                    </w:rPr>
                                  </w:pPr>
                                  <w:r w:rsidRPr="00361E18">
                                    <w:rPr>
                                      <w:rFonts w:ascii="NimbusRomNo9L-Regu" w:hAnsi="NimbusRomNo9L-Regu" w:cs="NimbusRomNo9L-Regu"/>
                                      <w:kern w:val="0"/>
                                    </w:rPr>
                                    <w:t xml:space="preserve">Times </w:t>
                                  </w:r>
                                  <w:r w:rsidR="001239AD">
                                    <w:rPr>
                                      <w:rFonts w:ascii="NimbusRomNo9L-Regu" w:hAnsi="NimbusRomNo9L-Regu" w:cs="NimbusRomNo9L-Regu" w:hint="eastAsia"/>
                                      <w:kern w:val="0"/>
                                    </w:rPr>
                                    <w:t>10, normal</w:t>
                                  </w:r>
                                </w:p>
                              </w:tc>
                            </w:tr>
                          </w:tbl>
                          <w:p w14:paraId="221873F7" w14:textId="77777777" w:rsidR="006D608B" w:rsidRPr="00534C80" w:rsidRDefault="006D608B">
                            <w:pPr>
                              <w:rPr>
                                <w:rFonts w:ascii="Arial" w:hAnsi="Arial"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54C7" id="_x0000_t202" coordsize="21600,21600" o:spt="202" path="m,l,21600r21600,l21600,xe">
                <v:stroke joinstyle="miter"/>
                <v:path gradientshapeok="t" o:connecttype="rect"/>
              </v:shapetype>
              <v:shape id="Text Box 2" o:spid="_x0000_s1026" type="#_x0000_t202" style="position:absolute;margin-left:233.9pt;margin-top:7.55pt;width:216.45pt;height:175.2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jL9AEAAMkDAAAOAAAAZHJzL2Uyb0RvYy54bWysU9tu2zAMfR+wfxD0vjgx0jUx4hRdigwD&#10;ugvQ7QNkWbaFyaJGKbGzrx8lp2nQvQ3TgyCK1CHPIbW5G3vDjgq9BlvyxWzOmbISam3bkv/4vn+3&#10;4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" stroked="f">
                <v:textbox inset="5.85pt,.7pt,5.85pt,.7pt">
                  <w:txbxContent>
                    <w:p w14:paraId="27ECB662" w14:textId="77777777" w:rsidR="006D608B" w:rsidRPr="00D469B9" w:rsidRDefault="006D608B" w:rsidP="00BA1087">
                      <w:pPr>
                        <w:spacing w:afterLines="50" w:after="137"/>
                        <w:ind w:left="707" w:hangingChars="393" w:hanging="707"/>
                        <w:rPr>
                          <w:rFonts w:ascii="Arial" w:hAnsi="Arial" w:cs="Arial"/>
                          <w:sz w:val="18"/>
                          <w:szCs w:val="18"/>
                        </w:rPr>
                      </w:pPr>
                      <w:r>
                        <w:rPr>
                          <w:rFonts w:ascii="Arial" w:hAnsi="Arial" w:cs="Arial"/>
                          <w:sz w:val="18"/>
                          <w:szCs w:val="18"/>
                        </w:rPr>
                        <w:t>Table 1 Font faces</w:t>
                      </w:r>
                      <w:r w:rsidRPr="00D469B9">
                        <w:rPr>
                          <w:rFonts w:ascii="Arial" w:hAnsi="Arial" w:cs="Arial"/>
                          <w:sz w:val="18"/>
                          <w:szCs w:val="18"/>
                        </w:rPr>
                        <w:t xml:space="preserve"> and sizes </w:t>
                      </w:r>
                      <w:r>
                        <w:rPr>
                          <w:rFonts w:ascii="Arial" w:hAnsi="Arial" w:cs="Arial"/>
                          <w:sz w:val="18"/>
                          <w:szCs w:val="18"/>
                        </w:rPr>
                        <w:t>to</w:t>
                      </w:r>
                      <w:r w:rsidRPr="00D469B9">
                        <w:rPr>
                          <w:rFonts w:ascii="Arial" w:hAnsi="Arial" w:cs="Arial"/>
                          <w:sz w:val="18"/>
                          <w:szCs w:val="18"/>
                        </w:rPr>
                        <w:t xml:space="preserve"> be used in</w:t>
                      </w:r>
                      <w:r>
                        <w:rPr>
                          <w:rFonts w:ascii="Arial" w:hAnsi="Arial" w:cs="Arial"/>
                          <w:sz w:val="18"/>
                          <w:szCs w:val="18"/>
                        </w:rPr>
                        <w:t xml:space="preserve"> the abstracts </w:t>
                      </w:r>
                      <w:r w:rsidRPr="00D469B9">
                        <w:rPr>
                          <w:rFonts w:ascii="Arial" w:hAnsi="Arial" w:cs="Arial"/>
                          <w:sz w:val="18"/>
                          <w:szCs w:val="18"/>
                        </w:rPr>
                        <w:t>f</w:t>
                      </w:r>
                      <w:r>
                        <w:rPr>
                          <w:rFonts w:ascii="Arial" w:hAnsi="Arial" w:cs="Arial"/>
                          <w:sz w:val="18"/>
                          <w:szCs w:val="18"/>
                        </w:rPr>
                        <w:t>or</w:t>
                      </w:r>
                      <w:r w:rsidRPr="00D469B9">
                        <w:rPr>
                          <w:rFonts w:ascii="Arial" w:hAnsi="Arial" w:cs="Arial"/>
                          <w:sz w:val="18"/>
                          <w:szCs w:val="18"/>
                        </w:rPr>
                        <w:t xml:space="preserve"> DPS.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787"/>
                      </w:tblGrid>
                      <w:tr w:rsidR="006D608B" w:rsidRPr="0055632B" w14:paraId="4BE181EF" w14:textId="77777777" w:rsidTr="0055632B">
                        <w:trPr>
                          <w:trHeight w:val="114"/>
                          <w:jc w:val="center"/>
                        </w:trPr>
                        <w:tc>
                          <w:tcPr>
                            <w:tcW w:w="2393" w:type="dxa"/>
                            <w:tcBorders>
                              <w:top w:val="double" w:sz="4" w:space="0" w:color="auto"/>
                              <w:left w:val="nil"/>
                              <w:right w:val="nil"/>
                            </w:tcBorders>
                          </w:tcPr>
                          <w:p w14:paraId="3F1D9981"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Element</w:t>
                            </w:r>
                          </w:p>
                        </w:tc>
                        <w:tc>
                          <w:tcPr>
                            <w:tcW w:w="1852" w:type="dxa"/>
                            <w:tcBorders>
                              <w:top w:val="double" w:sz="4" w:space="0" w:color="auto"/>
                              <w:left w:val="nil"/>
                              <w:right w:val="nil"/>
                            </w:tcBorders>
                          </w:tcPr>
                          <w:p w14:paraId="6D96C3C6"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Font face</w:t>
                            </w:r>
                            <w:r w:rsidRPr="0055632B">
                              <w:rPr>
                                <w:rFonts w:ascii="NimbusRomNo9L-Regu" w:hAnsi="NimbusRomNo9L-Regu" w:cs="NimbusRomNo9L-Regu"/>
                                <w:kern w:val="0"/>
                              </w:rPr>
                              <w:t xml:space="preserve"> and size</w:t>
                            </w:r>
                          </w:p>
                        </w:tc>
                      </w:tr>
                      <w:tr w:rsidR="006D608B" w:rsidRPr="0055632B" w14:paraId="668EC1E9" w14:textId="77777777" w:rsidTr="0055632B">
                        <w:trPr>
                          <w:trHeight w:val="114"/>
                          <w:jc w:val="center"/>
                        </w:trPr>
                        <w:tc>
                          <w:tcPr>
                            <w:tcW w:w="2393" w:type="dxa"/>
                            <w:tcBorders>
                              <w:left w:val="nil"/>
                              <w:bottom w:val="nil"/>
                              <w:right w:val="nil"/>
                            </w:tcBorders>
                          </w:tcPr>
                          <w:p w14:paraId="2542832B"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Title</w:t>
                            </w:r>
                          </w:p>
                        </w:tc>
                        <w:tc>
                          <w:tcPr>
                            <w:tcW w:w="1852" w:type="dxa"/>
                            <w:tcBorders>
                              <w:left w:val="nil"/>
                              <w:bottom w:val="nil"/>
                              <w:right w:val="nil"/>
                            </w:tcBorders>
                          </w:tcPr>
                          <w:p w14:paraId="03AEDE31"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16, bold</w:t>
                            </w:r>
                          </w:p>
                        </w:tc>
                      </w:tr>
                      <w:tr w:rsidR="006D608B" w:rsidRPr="0055632B" w14:paraId="1F28B701" w14:textId="77777777" w:rsidTr="0055632B">
                        <w:trPr>
                          <w:trHeight w:val="114"/>
                          <w:jc w:val="center"/>
                        </w:trPr>
                        <w:tc>
                          <w:tcPr>
                            <w:tcW w:w="2393" w:type="dxa"/>
                            <w:tcBorders>
                              <w:top w:val="nil"/>
                              <w:left w:val="nil"/>
                              <w:bottom w:val="nil"/>
                              <w:right w:val="nil"/>
                            </w:tcBorders>
                          </w:tcPr>
                          <w:p w14:paraId="0DB1E5C2"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Authors’ name</w:t>
                            </w:r>
                          </w:p>
                        </w:tc>
                        <w:tc>
                          <w:tcPr>
                            <w:tcW w:w="1852" w:type="dxa"/>
                            <w:tcBorders>
                              <w:top w:val="nil"/>
                              <w:left w:val="nil"/>
                              <w:bottom w:val="nil"/>
                              <w:right w:val="nil"/>
                            </w:tcBorders>
                          </w:tcPr>
                          <w:p w14:paraId="7CC7FC58"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12, normal</w:t>
                            </w:r>
                          </w:p>
                        </w:tc>
                      </w:tr>
                      <w:tr w:rsidR="006D608B" w:rsidRPr="0055632B" w14:paraId="663A7E66"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78015EBA"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Affiliations</w:t>
                            </w:r>
                          </w:p>
                        </w:tc>
                        <w:tc>
                          <w:tcPr>
                            <w:tcW w:w="1852" w:type="dxa"/>
                          </w:tcPr>
                          <w:p w14:paraId="679BFCB4"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14:paraId="0D5A842F"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D0FF64E"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Short summary</w:t>
                            </w:r>
                          </w:p>
                        </w:tc>
                        <w:tc>
                          <w:tcPr>
                            <w:tcW w:w="1852" w:type="dxa"/>
                          </w:tcPr>
                          <w:p w14:paraId="1868F3B7"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14:paraId="1791D578"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48DA43D"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Main text</w:t>
                            </w:r>
                          </w:p>
                        </w:tc>
                        <w:tc>
                          <w:tcPr>
                            <w:tcW w:w="1852" w:type="dxa"/>
                          </w:tcPr>
                          <w:p w14:paraId="28E2959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14:paraId="2833E269"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jc w:val="center"/>
                        </w:trPr>
                        <w:tc>
                          <w:tcPr>
                            <w:tcW w:w="2393" w:type="dxa"/>
                          </w:tcPr>
                          <w:p w14:paraId="50B709A0"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Figure and table captions</w:t>
                            </w:r>
                          </w:p>
                        </w:tc>
                        <w:tc>
                          <w:tcPr>
                            <w:tcW w:w="1852" w:type="dxa"/>
                          </w:tcPr>
                          <w:p w14:paraId="18F91F56"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9, normal</w:t>
                            </w:r>
                          </w:p>
                        </w:tc>
                      </w:tr>
                      <w:tr w:rsidR="006D608B" w:rsidRPr="0055632B" w14:paraId="328493B7"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981AA83"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Major headings</w:t>
                            </w:r>
                          </w:p>
                        </w:tc>
                        <w:tc>
                          <w:tcPr>
                            <w:tcW w:w="1852" w:type="dxa"/>
                          </w:tcPr>
                          <w:p w14:paraId="2E7751A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11, bold</w:t>
                            </w:r>
                          </w:p>
                        </w:tc>
                      </w:tr>
                      <w:tr w:rsidR="006D608B" w:rsidRPr="0055632B" w14:paraId="3BC7DD22" w14:textId="77777777" w:rsidTr="00307AC6">
                        <w:trPr>
                          <w:trHeight w:val="114"/>
                          <w:jc w:val="center"/>
                        </w:trPr>
                        <w:tc>
                          <w:tcPr>
                            <w:tcW w:w="2393" w:type="dxa"/>
                            <w:tcBorders>
                              <w:top w:val="nil"/>
                              <w:left w:val="nil"/>
                              <w:bottom w:val="nil"/>
                              <w:right w:val="nil"/>
                            </w:tcBorders>
                          </w:tcPr>
                          <w:p w14:paraId="2323ACB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Subheadings</w:t>
                            </w:r>
                          </w:p>
                        </w:tc>
                        <w:tc>
                          <w:tcPr>
                            <w:tcW w:w="1852" w:type="dxa"/>
                            <w:tcBorders>
                              <w:top w:val="nil"/>
                              <w:left w:val="nil"/>
                              <w:bottom w:val="nil"/>
                              <w:right w:val="nil"/>
                            </w:tcBorders>
                          </w:tcPr>
                          <w:p w14:paraId="2AA5F57F" w14:textId="77777777" w:rsidR="006D608B" w:rsidRPr="0055632B" w:rsidRDefault="006D608B" w:rsidP="0055632B">
                            <w:pPr>
                              <w:keepNext/>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14:paraId="75358ABD" w14:textId="77777777" w:rsidTr="0055632B">
                        <w:trPr>
                          <w:trHeight w:val="114"/>
                          <w:jc w:val="center"/>
                        </w:trPr>
                        <w:tc>
                          <w:tcPr>
                            <w:tcW w:w="2393" w:type="dxa"/>
                            <w:tcBorders>
                              <w:top w:val="nil"/>
                              <w:left w:val="nil"/>
                              <w:bottom w:val="double" w:sz="4" w:space="0" w:color="auto"/>
                              <w:right w:val="nil"/>
                            </w:tcBorders>
                          </w:tcPr>
                          <w:p w14:paraId="7D7B2C93"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Greek letters</w:t>
                            </w:r>
                          </w:p>
                        </w:tc>
                        <w:tc>
                          <w:tcPr>
                            <w:tcW w:w="1852" w:type="dxa"/>
                            <w:tcBorders>
                              <w:top w:val="nil"/>
                              <w:left w:val="nil"/>
                              <w:bottom w:val="double" w:sz="4" w:space="0" w:color="auto"/>
                              <w:right w:val="nil"/>
                            </w:tcBorders>
                          </w:tcPr>
                          <w:p w14:paraId="796A11B0" w14:textId="24BB0A28" w:rsidR="006D608B" w:rsidRPr="0055632B" w:rsidRDefault="00361E18" w:rsidP="0055632B">
                            <w:pPr>
                              <w:keepNext/>
                              <w:autoSpaceDE w:val="0"/>
                              <w:autoSpaceDN w:val="0"/>
                              <w:adjustRightInd w:val="0"/>
                              <w:rPr>
                                <w:rFonts w:ascii="NimbusRomNo9L-Regu" w:hAnsi="NimbusRomNo9L-Regu" w:cs="NimbusRomNo9L-Regu"/>
                                <w:kern w:val="0"/>
                              </w:rPr>
                            </w:pPr>
                            <w:r w:rsidRPr="00361E18">
                              <w:rPr>
                                <w:rFonts w:ascii="NimbusRomNo9L-Regu" w:hAnsi="NimbusRomNo9L-Regu" w:cs="NimbusRomNo9L-Regu"/>
                                <w:kern w:val="0"/>
                              </w:rPr>
                              <w:t xml:space="preserve">Times </w:t>
                            </w:r>
                            <w:r w:rsidR="001239AD">
                              <w:rPr>
                                <w:rFonts w:ascii="NimbusRomNo9L-Regu" w:hAnsi="NimbusRomNo9L-Regu" w:cs="NimbusRomNo9L-Regu" w:hint="eastAsia"/>
                                <w:kern w:val="0"/>
                              </w:rPr>
                              <w:t>10, normal</w:t>
                            </w:r>
                          </w:p>
                        </w:tc>
                      </w:tr>
                    </w:tbl>
                    <w:p w14:paraId="221873F7" w14:textId="77777777" w:rsidR="006D608B" w:rsidRPr="00534C80" w:rsidRDefault="006D608B">
                      <w:pPr>
                        <w:rPr>
                          <w:rFonts w:ascii="Arial" w:hAnsi="Arial" w:cs="Arial"/>
                        </w:rPr>
                      </w:pPr>
                    </w:p>
                  </w:txbxContent>
                </v:textbox>
                <w10:wrap type="square"/>
              </v:shape>
            </w:pict>
          </mc:Fallback>
        </mc:AlternateContent>
      </w:r>
      <w:r w:rsidR="006D608B" w:rsidRPr="00C44D16">
        <w:rPr>
          <w:rStyle w:val="Majorheading"/>
        </w:rPr>
        <w:t>1</w:t>
      </w:r>
      <w:r w:rsidR="00952554" w:rsidRPr="00C44D16">
        <w:rPr>
          <w:rStyle w:val="Majorheading"/>
        </w:rPr>
        <w:t>.</w:t>
      </w:r>
      <w:r w:rsidR="006D608B" w:rsidRPr="00C44D16">
        <w:rPr>
          <w:rStyle w:val="Majorheading"/>
        </w:rPr>
        <w:t xml:space="preserve"> </w:t>
      </w:r>
      <w:r w:rsidR="00952554" w:rsidRPr="00C44D16">
        <w:rPr>
          <w:rStyle w:val="Majorheading"/>
        </w:rPr>
        <w:t>Introduction (</w:t>
      </w:r>
      <w:r w:rsidR="006D608B" w:rsidRPr="00C44D16">
        <w:rPr>
          <w:rStyle w:val="Majorheading"/>
        </w:rPr>
        <w:t>General information</w:t>
      </w:r>
      <w:r w:rsidR="00952554" w:rsidRPr="00C44D16">
        <w:rPr>
          <w:rStyle w:val="Majorheading"/>
        </w:rPr>
        <w:t>)</w:t>
      </w:r>
    </w:p>
    <w:p w14:paraId="68672970" w14:textId="1982261E" w:rsidR="006D608B" w:rsidRPr="00C44D16" w:rsidRDefault="006D608B" w:rsidP="002B56A9">
      <w:pPr>
        <w:pStyle w:val="textfirstparagraph"/>
      </w:pPr>
      <w:r w:rsidRPr="00C44D16">
        <w:t xml:space="preserve">Contributed papers must be in English and should report an original work. The total length, including figures and references, is </w:t>
      </w:r>
      <w:r w:rsidRPr="00C44D16">
        <w:rPr>
          <w:b/>
        </w:rPr>
        <w:t>two A4 format pages</w:t>
      </w:r>
      <w:r w:rsidRPr="00C44D16">
        <w:t xml:space="preserve">. Invited speakers should also prepare two A4 format pages summarizing their presentations. The authors are responsible for the content and style of the contribution. No editing or re-typing will be carried out by DPS Organizing Committee. The contributions will be reproduced without reduction or modification. Contributed papers which do not conform to the format described below may be rejected. Each abstract should be submitted online via the DPS web site. Contribution submitted by email, fax, and conventional mail cannot be accepted. The submitted file must be </w:t>
      </w:r>
      <w:r w:rsidRPr="00C44D16">
        <w:rPr>
          <w:b/>
        </w:rPr>
        <w:t>a Portable Document Format (PDF) document</w:t>
      </w:r>
      <w:r w:rsidRPr="00C44D16">
        <w:t>,</w:t>
      </w:r>
      <w:r w:rsidRPr="00C44D16">
        <w:rPr>
          <w:b/>
        </w:rPr>
        <w:t xml:space="preserve"> </w:t>
      </w:r>
      <w:r w:rsidRPr="00C44D16">
        <w:t>and an abstract prepared using Microsoft Word or LaTeX should be converted to a PDF file.</w:t>
      </w:r>
    </w:p>
    <w:p w14:paraId="58AD9430" w14:textId="77777777" w:rsidR="002B56A9" w:rsidRPr="00C44D16" w:rsidRDefault="002D083A" w:rsidP="002B56A9">
      <w:pPr>
        <w:pStyle w:val="textfirstparagraph"/>
      </w:pPr>
      <w:r w:rsidRPr="00C44D16">
        <w:rPr>
          <w:rFonts w:hint="eastAsia"/>
        </w:rPr>
        <w:t xml:space="preserve"> </w:t>
      </w:r>
      <w:r w:rsidR="002B56A9" w:rsidRPr="00C44D16">
        <w:t xml:space="preserve">Contributed papers should be comprised of the following parts: </w:t>
      </w:r>
    </w:p>
    <w:p w14:paraId="161AE1DD" w14:textId="77777777" w:rsidR="002D083A" w:rsidRPr="00C44D16" w:rsidRDefault="002D083A" w:rsidP="002D083A">
      <w:pPr>
        <w:pStyle w:val="textfirstparagraph"/>
      </w:pPr>
      <w:r w:rsidRPr="00C44D16">
        <w:rPr>
          <w:rFonts w:hint="eastAsia"/>
        </w:rPr>
        <w:t>•</w:t>
      </w:r>
      <w:r w:rsidRPr="00C44D16">
        <w:t>Introduction</w:t>
      </w:r>
    </w:p>
    <w:p w14:paraId="20578865" w14:textId="77777777" w:rsidR="002D083A" w:rsidRPr="00C44D16" w:rsidRDefault="002D083A" w:rsidP="002D083A">
      <w:pPr>
        <w:pStyle w:val="textfirstparagraph"/>
      </w:pPr>
      <w:r w:rsidRPr="00C44D16">
        <w:rPr>
          <w:rFonts w:hint="eastAsia"/>
        </w:rPr>
        <w:t>•</w:t>
      </w:r>
      <w:r w:rsidR="002B56A9" w:rsidRPr="00C44D16">
        <w:t>Experiment</w:t>
      </w:r>
    </w:p>
    <w:p w14:paraId="59184B81" w14:textId="77777777" w:rsidR="002D083A" w:rsidRPr="00C44D16" w:rsidRDefault="002D083A" w:rsidP="002D083A">
      <w:pPr>
        <w:pStyle w:val="textfirstparagraph"/>
      </w:pPr>
      <w:r w:rsidRPr="00C44D16">
        <w:rPr>
          <w:rFonts w:hint="eastAsia"/>
        </w:rPr>
        <w:t>•</w:t>
      </w:r>
      <w:r w:rsidRPr="00C44D16">
        <w:t>Results</w:t>
      </w:r>
      <w:r w:rsidR="002B56A9" w:rsidRPr="00C44D16">
        <w:t xml:space="preserve"> and Discussion</w:t>
      </w:r>
    </w:p>
    <w:p w14:paraId="14157247" w14:textId="430A0989" w:rsidR="002D083A" w:rsidRPr="00C44D16" w:rsidRDefault="002D083A" w:rsidP="002D083A">
      <w:pPr>
        <w:pStyle w:val="textfirstparagraph"/>
      </w:pPr>
      <w:r w:rsidRPr="00C44D16">
        <w:rPr>
          <w:rFonts w:hint="eastAsia"/>
        </w:rPr>
        <w:t>•</w:t>
      </w:r>
      <w:r w:rsidR="002B56A9" w:rsidRPr="00C44D16">
        <w:t>Conclusion</w:t>
      </w:r>
    </w:p>
    <w:p w14:paraId="15CDBC2D" w14:textId="77777777" w:rsidR="002D083A" w:rsidRPr="00C44D16" w:rsidRDefault="002B56A9" w:rsidP="002D083A">
      <w:pPr>
        <w:pStyle w:val="textfirstparagraph"/>
      </w:pPr>
      <w:r w:rsidRPr="00C44D16">
        <w:t>You may include an Acknowledgements and References sections after the Conclusions.</w:t>
      </w:r>
    </w:p>
    <w:p w14:paraId="10B8CE89" w14:textId="77777777" w:rsidR="006D608B" w:rsidRPr="00C44D16" w:rsidRDefault="006D608B" w:rsidP="007E5C6A">
      <w:pPr>
        <w:spacing w:beforeLines="50" w:before="137"/>
        <w:rPr>
          <w:rStyle w:val="Majorheading"/>
        </w:rPr>
      </w:pPr>
      <w:r w:rsidRPr="00C44D16">
        <w:rPr>
          <w:rStyle w:val="Majorheading"/>
        </w:rPr>
        <w:t>2</w:t>
      </w:r>
      <w:r w:rsidR="00952554" w:rsidRPr="00C44D16">
        <w:rPr>
          <w:rStyle w:val="Majorheading"/>
        </w:rPr>
        <w:t>.</w:t>
      </w:r>
      <w:r w:rsidRPr="00C44D16">
        <w:rPr>
          <w:rStyle w:val="Majorheading"/>
        </w:rPr>
        <w:t xml:space="preserve"> </w:t>
      </w:r>
      <w:r w:rsidR="00952554" w:rsidRPr="00C44D16">
        <w:rPr>
          <w:rStyle w:val="Majorheading"/>
        </w:rPr>
        <w:t>Experiment (</w:t>
      </w:r>
      <w:r w:rsidRPr="00C44D16">
        <w:rPr>
          <w:rStyle w:val="Majorheading"/>
        </w:rPr>
        <w:t>Detailed information</w:t>
      </w:r>
      <w:r w:rsidR="00952554" w:rsidRPr="00C44D16">
        <w:rPr>
          <w:rStyle w:val="Majorheading"/>
        </w:rPr>
        <w:t>-1)</w:t>
      </w:r>
    </w:p>
    <w:p w14:paraId="1CD81C7D" w14:textId="77777777" w:rsidR="00952554" w:rsidRPr="00C44D16" w:rsidRDefault="006D608B" w:rsidP="00BA1087">
      <w:pPr>
        <w:pStyle w:val="textfirstparagraph"/>
      </w:pPr>
      <w:r w:rsidRPr="00C44D16">
        <w:t xml:space="preserve">The abstract should be typewritten on A4 format papers with two columns. The total length, including figures and references, is two pages for both invited and contributed papers. The pages must not be numbered. Margins are 2.5 cm for top, bottom, left, and right (if US letter format is used, set the right margin to 3.1 cm). The distance between the columns is 0.5 cm. Place an indentation of 6 mm at the beginning of each paragraph. However, the first paragraph after a heading should not be indented. The font should be Times New Roman (or a similar serif font), except for the title and captions, where Arial (or a similar sans-serif font) should be used. Table 1 summarizes the fonts which should be used in the abstract. </w:t>
      </w:r>
    </w:p>
    <w:p w14:paraId="29C99C29" w14:textId="528DC9FA" w:rsidR="00952554" w:rsidRPr="00C44D16" w:rsidRDefault="00952554" w:rsidP="002B56A9">
      <w:pPr>
        <w:spacing w:beforeLines="50" w:before="137"/>
        <w:rPr>
          <w:b/>
          <w:bCs/>
          <w:sz w:val="22"/>
        </w:rPr>
      </w:pPr>
      <w:r w:rsidRPr="00C44D16">
        <w:rPr>
          <w:rStyle w:val="Majorheading"/>
        </w:rPr>
        <w:t>3. Results and Discussion (Detailed information-2)</w:t>
      </w:r>
    </w:p>
    <w:p w14:paraId="3678A5F0" w14:textId="2606FF8F" w:rsidR="006D608B" w:rsidRPr="00C44D16" w:rsidRDefault="00952554" w:rsidP="00F071F3">
      <w:pPr>
        <w:pStyle w:val="Subheading"/>
        <w:snapToGrid w:val="0"/>
      </w:pPr>
      <w:r w:rsidRPr="00C44D16">
        <w:t>3</w:t>
      </w:r>
      <w:r w:rsidR="006D608B" w:rsidRPr="00C44D16">
        <w:t>.</w:t>
      </w:r>
      <w:r w:rsidRPr="00C44D16">
        <w:t>1</w:t>
      </w:r>
      <w:r w:rsidR="006D608B" w:rsidRPr="00C44D16">
        <w:t xml:space="preserve"> Figures</w:t>
      </w:r>
    </w:p>
    <w:p w14:paraId="4D82C83F" w14:textId="0CB88D6A" w:rsidR="006D608B" w:rsidRDefault="006D608B" w:rsidP="00446A3B">
      <w:pPr>
        <w:pStyle w:val="textfirstparagraph"/>
      </w:pPr>
      <w:r w:rsidRPr="00C44D16">
        <w:t xml:space="preserve">Abstracts may include figures. </w:t>
      </w:r>
      <w:r w:rsidR="006E4577" w:rsidRPr="006E4577">
        <w:t xml:space="preserve">Please note that the proceedings (digital contents) will contain color pages available but the proceedings (booklet) will be monochromatic figures only. </w:t>
      </w:r>
      <w:r w:rsidRPr="00C44D16">
        <w:t>A caption should be attached to each figure. An example of figures is shown in Fig. 1.</w:t>
      </w:r>
    </w:p>
    <w:p w14:paraId="612B684D" w14:textId="06602350" w:rsidR="00361E18" w:rsidRDefault="00361E18" w:rsidP="00446A3B">
      <w:pPr>
        <w:pStyle w:val="textfirstparagraph"/>
      </w:pPr>
    </w:p>
    <w:p w14:paraId="24182C96" w14:textId="71795BD0" w:rsidR="00361E18" w:rsidRDefault="00091D32" w:rsidP="00446A3B">
      <w:pPr>
        <w:pStyle w:val="textfirstparagraph"/>
      </w:pPr>
      <w:r>
        <w:rPr>
          <w:rFonts w:hint="eastAsia"/>
          <w:noProof/>
        </w:rPr>
        <mc:AlternateContent>
          <mc:Choice Requires="wpg">
            <w:drawing>
              <wp:anchor distT="0" distB="0" distL="114300" distR="114300" simplePos="0" relativeHeight="251658240" behindDoc="0" locked="0" layoutInCell="1" allowOverlap="1" wp14:anchorId="0F5FAB2D" wp14:editId="49F145AC">
                <wp:simplePos x="0" y="0"/>
                <wp:positionH relativeFrom="column">
                  <wp:posOffset>122555</wp:posOffset>
                </wp:positionH>
                <wp:positionV relativeFrom="paragraph">
                  <wp:posOffset>33655</wp:posOffset>
                </wp:positionV>
                <wp:extent cx="2785110" cy="2218690"/>
                <wp:effectExtent l="0" t="0" r="0" b="0"/>
                <wp:wrapNone/>
                <wp:docPr id="187540600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5110" cy="2218690"/>
                          <a:chOff x="1490" y="1850"/>
                          <a:chExt cx="4386" cy="3494"/>
                        </a:xfrm>
                      </wpg:grpSpPr>
                      <wps:wsp>
                        <wps:cNvPr id="1109480824" name="Text Box 7"/>
                        <wps:cNvSpPr txBox="1">
                          <a:spLocks noChangeArrowheads="1"/>
                        </wps:cNvSpPr>
                        <wps:spPr bwMode="auto">
                          <a:xfrm>
                            <a:off x="1490" y="4529"/>
                            <a:ext cx="4386" cy="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C6097" w14:textId="70D39B19" w:rsidR="005A2C1F" w:rsidRPr="00670C20" w:rsidRDefault="005A2C1F" w:rsidP="005A2C1F">
                              <w:pPr>
                                <w:pStyle w:val="figurecaption"/>
                              </w:pPr>
                              <w:r w:rsidRPr="00670C20">
                                <w:t>Fig.1 An example of</w:t>
                              </w:r>
                              <w:r>
                                <w:t xml:space="preserve"> a figure</w:t>
                              </w:r>
                              <w:r w:rsidRPr="00670C20">
                                <w:t>. The monochromati</w:t>
                              </w:r>
                              <w:r>
                                <w:t>c version of the DPS logo</w:t>
                              </w:r>
                              <w:r w:rsidRPr="00670C20">
                                <w:t>.</w:t>
                              </w:r>
                            </w:p>
                          </w:txbxContent>
                        </wps:txbx>
                        <wps:bodyPr rot="0" vert="horz" wrap="square" lIns="74295" tIns="8890" rIns="74295" bIns="8890" anchor="t" anchorCtr="0" upright="1">
                          <a:noAutofit/>
                        </wps:bodyPr>
                      </wps:wsp>
                      <pic:pic xmlns:pic="http://schemas.openxmlformats.org/drawingml/2006/picture">
                        <pic:nvPicPr>
                          <pic:cNvPr id="25580021"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27807" r="-34776" b="33617"/>
                          <a:stretch/>
                        </pic:blipFill>
                        <pic:spPr bwMode="auto">
                          <a:xfrm>
                            <a:off x="1490" y="1850"/>
                            <a:ext cx="4256" cy="24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5FAB2D" id="Group 6" o:spid="_x0000_s1027" style="position:absolute;left:0;text-align:left;margin-left:9.65pt;margin-top:2.65pt;width:219.3pt;height:174.7pt;z-index:251658240" coordorigin="1490,1850" coordsize="4386,3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">
                <v:shape id="Text Box 7" o:spid="_x0000_s1028" type="#_x0000_t202" style="position:absolute;left:1490;top:4529;width:438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" stroked="f">
                  <v:textbox inset="5.85pt,.7pt,5.85pt,.7pt">
                    <w:txbxContent>
                      <w:p w14:paraId="421C6097" w14:textId="70D39B19" w:rsidR="005A2C1F" w:rsidRPr="00670C20" w:rsidRDefault="005A2C1F" w:rsidP="005A2C1F">
                        <w:pPr>
                          <w:pStyle w:val="figurecaption"/>
                        </w:pPr>
                        <w:r w:rsidRPr="00670C20">
                          <w:t>Fig.1 An example of</w:t>
                        </w:r>
                        <w:r>
                          <w:t xml:space="preserve"> a figure</w:t>
                        </w:r>
                        <w:r w:rsidRPr="00670C20">
                          <w:t>. The monochromati</w:t>
                        </w:r>
                        <w:r>
                          <w:t>c version of the DPS logo</w:t>
                        </w:r>
                        <w:r w:rsidRPr="00670C20">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1490;top:1850;width:4256;height: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">
                  <v:imagedata r:id="rId8" o:title="" cropbottom="22031f" cropleft="-18224f" cropright="-22791f"/>
                </v:shape>
              </v:group>
            </w:pict>
          </mc:Fallback>
        </mc:AlternateContent>
      </w:r>
    </w:p>
    <w:p w14:paraId="337F9C5F" w14:textId="77777777" w:rsidR="00361E18" w:rsidRDefault="00361E18" w:rsidP="00446A3B">
      <w:pPr>
        <w:pStyle w:val="textfirstparagraph"/>
      </w:pPr>
    </w:p>
    <w:p w14:paraId="7EC17456" w14:textId="77777777" w:rsidR="00361E18" w:rsidRDefault="00361E18" w:rsidP="00446A3B">
      <w:pPr>
        <w:pStyle w:val="textfirstparagraph"/>
      </w:pPr>
    </w:p>
    <w:p w14:paraId="2CF0D27E" w14:textId="77777777" w:rsidR="00361E18" w:rsidRDefault="00361E18" w:rsidP="00446A3B">
      <w:pPr>
        <w:pStyle w:val="textfirstparagraph"/>
      </w:pPr>
    </w:p>
    <w:p w14:paraId="6DB18806" w14:textId="77777777" w:rsidR="00361E18" w:rsidRDefault="00361E18" w:rsidP="00446A3B">
      <w:pPr>
        <w:pStyle w:val="textfirstparagraph"/>
      </w:pPr>
    </w:p>
    <w:p w14:paraId="26BF1274" w14:textId="77777777" w:rsidR="00361E18" w:rsidRDefault="00361E18" w:rsidP="00446A3B">
      <w:pPr>
        <w:pStyle w:val="textfirstparagraph"/>
      </w:pPr>
    </w:p>
    <w:p w14:paraId="5B1CACEB" w14:textId="77777777" w:rsidR="00361E18" w:rsidRDefault="00361E18" w:rsidP="00446A3B">
      <w:pPr>
        <w:pStyle w:val="textfirstparagraph"/>
      </w:pPr>
    </w:p>
    <w:p w14:paraId="25A18D06" w14:textId="77777777" w:rsidR="00361E18" w:rsidRDefault="00361E18" w:rsidP="00446A3B">
      <w:pPr>
        <w:pStyle w:val="textfirstparagraph"/>
      </w:pPr>
    </w:p>
    <w:p w14:paraId="7CF30CB1" w14:textId="77777777" w:rsidR="00361E18" w:rsidRDefault="00361E18" w:rsidP="00446A3B">
      <w:pPr>
        <w:pStyle w:val="textfirstparagraph"/>
      </w:pPr>
    </w:p>
    <w:p w14:paraId="55E4F70A" w14:textId="77777777" w:rsidR="00361E18" w:rsidRDefault="00361E18" w:rsidP="00446A3B">
      <w:pPr>
        <w:pStyle w:val="textfirstparagraph"/>
      </w:pPr>
    </w:p>
    <w:p w14:paraId="55F10904" w14:textId="77777777" w:rsidR="00361E18" w:rsidRDefault="00361E18" w:rsidP="00446A3B">
      <w:pPr>
        <w:pStyle w:val="textfirstparagraph"/>
      </w:pPr>
    </w:p>
    <w:p w14:paraId="121490E1" w14:textId="77777777" w:rsidR="00361E18" w:rsidRDefault="00361E18" w:rsidP="00446A3B">
      <w:pPr>
        <w:pStyle w:val="textfirstparagraph"/>
      </w:pPr>
    </w:p>
    <w:p w14:paraId="30C74D74" w14:textId="77777777" w:rsidR="00361E18" w:rsidRDefault="00361E18" w:rsidP="00446A3B">
      <w:pPr>
        <w:pStyle w:val="textfirstparagraph"/>
      </w:pPr>
    </w:p>
    <w:p w14:paraId="538C86A4" w14:textId="6D2B5512" w:rsidR="00361E18" w:rsidRDefault="00361E18" w:rsidP="00446A3B">
      <w:pPr>
        <w:pStyle w:val="textfirstparagraph"/>
      </w:pPr>
    </w:p>
    <w:p w14:paraId="5A966D7A" w14:textId="77777777" w:rsidR="00361E18" w:rsidRPr="00C44D16" w:rsidRDefault="00361E18" w:rsidP="00446A3B">
      <w:pPr>
        <w:pStyle w:val="textfirstparagraph"/>
      </w:pPr>
    </w:p>
    <w:p w14:paraId="2D48ED7B" w14:textId="085021EB" w:rsidR="006D608B" w:rsidRPr="00C44D16" w:rsidRDefault="00952554" w:rsidP="00F071F3">
      <w:pPr>
        <w:pStyle w:val="Subheading"/>
        <w:snapToGrid w:val="0"/>
      </w:pPr>
      <w:r w:rsidRPr="00C44D16">
        <w:lastRenderedPageBreak/>
        <w:t>3</w:t>
      </w:r>
      <w:r w:rsidR="006D608B" w:rsidRPr="00C44D16">
        <w:t>.</w:t>
      </w:r>
      <w:r w:rsidRPr="00C44D16">
        <w:t>2</w:t>
      </w:r>
      <w:r w:rsidR="006D608B" w:rsidRPr="00C44D16">
        <w:t xml:space="preserve"> Equations</w:t>
      </w:r>
    </w:p>
    <w:p w14:paraId="61CB644B" w14:textId="77777777" w:rsidR="006D608B" w:rsidRPr="00C44D16" w:rsidRDefault="006D608B" w:rsidP="00446A3B">
      <w:pPr>
        <w:pStyle w:val="textfirstparagraph"/>
      </w:pPr>
      <w:r w:rsidRPr="00C44D16">
        <w:t>The left-hand side of equations must be indented. Equation numbers must be in parentheses and aligned with the right-hand margin of the column (flush right). An example is given by</w:t>
      </w:r>
    </w:p>
    <w:p w14:paraId="52D37E91" w14:textId="6A5F608F" w:rsidR="006D608B" w:rsidRPr="00C44D16" w:rsidRDefault="005A2C1F" w:rsidP="002901EA">
      <w:pPr>
        <w:pStyle w:val="Equation"/>
        <w:spacing w:before="0"/>
        <w:rPr>
          <w:kern w:val="0"/>
        </w:rPr>
      </w:pPr>
      <w:r>
        <w:rPr>
          <w:noProof/>
          <w:kern w:val="0"/>
        </w:rPr>
        <mc:AlternateContent>
          <mc:Choice Requires="wps">
            <w:drawing>
              <wp:inline distT="0" distB="0" distL="0" distR="0" wp14:anchorId="64FF280A" wp14:editId="48A12D9B">
                <wp:extent cx="2475865" cy="464820"/>
                <wp:effectExtent l="1905" t="0" r="0" b="0"/>
                <wp:docPr id="9329930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86093" w14:textId="77777777" w:rsidR="006D608B" w:rsidRDefault="006D608B" w:rsidP="00FB3EB4">
                            <w:pPr>
                              <w:tabs>
                                <w:tab w:val="right" w:pos="3610"/>
                              </w:tabs>
                              <w:spacing w:line="240" w:lineRule="auto"/>
                            </w:pPr>
                            <w:r w:rsidRPr="00C76E52">
                              <w:rPr>
                                <w:position w:val="-24"/>
                              </w:rPr>
                              <w:object w:dxaOrig="1248" w:dyaOrig="540" w14:anchorId="10E105F8">
                                <v:shape id="_x0000_i1026" type="#_x0000_t75" style="width:62.4pt;height:27pt">
                                  <v:imagedata r:id="rId9" o:title=""/>
                                </v:shape>
                                <o:OLEObject Type="Embed" ProgID="Equation.3" ShapeID="_x0000_i1026" DrawAspect="Content" ObjectID="_1806495232" r:id="rId10"/>
                              </w:object>
                            </w:r>
                            <w:r>
                              <w:t>.</w:t>
                            </w:r>
                            <w:r>
                              <w:tab/>
                              <w:t>(1)</w:t>
                            </w:r>
                          </w:p>
                        </w:txbxContent>
                      </wps:txbx>
                      <wps:bodyPr rot="0" vert="horz" wrap="square" lIns="74295" tIns="8890" rIns="74295" bIns="8890" anchor="t" anchorCtr="0" upright="1">
                        <a:noAutofit/>
                      </wps:bodyPr>
                    </wps:wsp>
                  </a:graphicData>
                </a:graphic>
              </wp:inline>
            </w:drawing>
          </mc:Choice>
          <mc:Fallback>
            <w:pict>
              <v:shape w14:anchorId="64FF280A" id="Text Box 3" o:spid="_x0000_s1030" type="#_x0000_t202" style="width:194.95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" stroked="f">
                <v:textbox inset="5.85pt,.7pt,5.85pt,.7pt">
                  <w:txbxContent>
                    <w:p w14:paraId="7FE86093" w14:textId="77777777" w:rsidR="006D608B" w:rsidRDefault="006D608B" w:rsidP="00FB3EB4">
                      <w:pPr>
                        <w:tabs>
                          <w:tab w:val="right" w:pos="3610"/>
                        </w:tabs>
                        <w:spacing w:line="240" w:lineRule="auto"/>
                      </w:pPr>
                      <w:r w:rsidRPr="00C76E52">
                        <w:rPr>
                          <w:position w:val="-24"/>
                        </w:rPr>
                        <w:object w:dxaOrig="1248" w:dyaOrig="540" w14:anchorId="10E105F8">
                          <v:shape id="_x0000_i1026" type="#_x0000_t75" style="width:62.4pt;height:27pt">
                            <v:imagedata r:id="rId9" o:title=""/>
                          </v:shape>
                          <o:OLEObject Type="Embed" ProgID="Equation.3" ShapeID="_x0000_i1026" DrawAspect="Content" ObjectID="_1806495232" r:id="rId11"/>
                        </w:object>
                      </w:r>
                      <w:r>
                        <w:t>.</w:t>
                      </w:r>
                      <w:r>
                        <w:tab/>
                        <w:t>(1)</w:t>
                      </w:r>
                    </w:p>
                  </w:txbxContent>
                </v:textbox>
                <w10:anchorlock/>
              </v:shape>
            </w:pict>
          </mc:Fallback>
        </mc:AlternateContent>
      </w:r>
    </w:p>
    <w:p w14:paraId="16AB5B0B" w14:textId="0D0802FC" w:rsidR="006D608B" w:rsidRPr="00C44D16" w:rsidRDefault="00952554" w:rsidP="00C63D8C">
      <w:pPr>
        <w:pStyle w:val="Subheading"/>
      </w:pPr>
      <w:r w:rsidRPr="00C44D16">
        <w:t>3</w:t>
      </w:r>
      <w:r w:rsidR="006D608B" w:rsidRPr="00C44D16">
        <w:t>.</w:t>
      </w:r>
      <w:r w:rsidRPr="00C44D16">
        <w:t>3</w:t>
      </w:r>
      <w:r w:rsidR="006D608B" w:rsidRPr="00C44D16">
        <w:t xml:space="preserve"> Topic number</w:t>
      </w:r>
    </w:p>
    <w:p w14:paraId="46D06AB8" w14:textId="77777777" w:rsidR="006D608B" w:rsidRDefault="006D608B" w:rsidP="00446A3B">
      <w:pPr>
        <w:pStyle w:val="textfirstparagraph"/>
      </w:pPr>
      <w:r w:rsidRPr="00C44D16">
        <w:t>The topic number corresponding to your abstract should be specified on the top of the abstract. The topics are:</w:t>
      </w:r>
    </w:p>
    <w:p w14:paraId="449AF7C0"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Etching Technologies</w:t>
      </w:r>
    </w:p>
    <w:p w14:paraId="081F519A"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Manufacturing Technologies (AEC, APC, EES, FDC)</w:t>
      </w:r>
    </w:p>
    <w:p w14:paraId="348A340C"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Surface Reaction and Damage</w:t>
      </w:r>
    </w:p>
    <w:p w14:paraId="34FB858E"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Diagnostics and Monitoring Systems</w:t>
      </w:r>
    </w:p>
    <w:p w14:paraId="7C30B2A7" w14:textId="2EEC327E" w:rsidR="00361E18" w:rsidRDefault="00361E18" w:rsidP="008C01F0">
      <w:pPr>
        <w:pStyle w:val="Subheading"/>
        <w:numPr>
          <w:ilvl w:val="0"/>
          <w:numId w:val="22"/>
        </w:numPr>
        <w:snapToGrid w:val="0"/>
        <w:spacing w:before="0" w:line="240" w:lineRule="auto"/>
        <w:rPr>
          <w:rFonts w:cs="Times New Roman"/>
          <w:i w:val="0"/>
          <w:iCs w:val="0"/>
          <w:kern w:val="2"/>
        </w:rPr>
      </w:pPr>
      <w:r w:rsidRPr="00361E18">
        <w:rPr>
          <w:rFonts w:cs="Times New Roman"/>
          <w:i w:val="0"/>
          <w:iCs w:val="0"/>
          <w:kern w:val="2"/>
        </w:rPr>
        <w:t>Computational Approaches (Modeling, Simulation, Machine Learning, AI, Informatics, DX) for Dry Process</w:t>
      </w:r>
    </w:p>
    <w:p w14:paraId="0A5B10B3" w14:textId="3AB9925C"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Generation (Equipment/Source)</w:t>
      </w:r>
    </w:p>
    <w:p w14:paraId="629C5A06"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Deposition Technologies (CVD / PVD)</w:t>
      </w:r>
    </w:p>
    <w:p w14:paraId="23367E75"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Atomic Layer Processes (ALD/ALE)</w:t>
      </w:r>
    </w:p>
    <w:p w14:paraId="7C9E2604" w14:textId="246A376F" w:rsidR="008C01F0" w:rsidRPr="00C44D16" w:rsidRDefault="00361E18" w:rsidP="008C01F0">
      <w:pPr>
        <w:pStyle w:val="Subheading"/>
        <w:numPr>
          <w:ilvl w:val="0"/>
          <w:numId w:val="22"/>
        </w:numPr>
        <w:snapToGrid w:val="0"/>
        <w:spacing w:before="0" w:line="240" w:lineRule="auto"/>
        <w:rPr>
          <w:rFonts w:cs="Times New Roman"/>
          <w:i w:val="0"/>
          <w:iCs w:val="0"/>
          <w:kern w:val="2"/>
        </w:rPr>
      </w:pPr>
      <w:r w:rsidRPr="00361E18">
        <w:rPr>
          <w:rFonts w:cs="Times New Roman"/>
          <w:i w:val="0"/>
          <w:iCs w:val="0"/>
          <w:kern w:val="2"/>
        </w:rPr>
        <w:t>Dry process for Green Transformation:</w:t>
      </w:r>
      <w:r>
        <w:rPr>
          <w:rFonts w:cs="Times New Roman" w:hint="eastAsia"/>
          <w:i w:val="0"/>
          <w:iCs w:val="0"/>
          <w:kern w:val="2"/>
        </w:rPr>
        <w:t xml:space="preserve"> </w:t>
      </w:r>
      <w:r w:rsidRPr="00361E18">
        <w:rPr>
          <w:rFonts w:cs="Times New Roman"/>
          <w:i w:val="0"/>
          <w:iCs w:val="0"/>
          <w:kern w:val="2"/>
        </w:rPr>
        <w:t xml:space="preserve">GX (Energy saving technology, Alternative gas, </w:t>
      </w:r>
      <w:r w:rsidR="00EE7DF6" w:rsidRPr="00EE7DF6">
        <w:rPr>
          <w:rFonts w:cs="Times New Roman"/>
          <w:i w:val="0"/>
          <w:iCs w:val="0"/>
          <w:kern w:val="2"/>
        </w:rPr>
        <w:t>Sustainability</w:t>
      </w:r>
      <w:r w:rsidRPr="00361E18">
        <w:rPr>
          <w:rFonts w:cs="Times New Roman"/>
          <w:i w:val="0"/>
          <w:iCs w:val="0"/>
          <w:kern w:val="2"/>
        </w:rPr>
        <w:t>)</w:t>
      </w:r>
    </w:p>
    <w:p w14:paraId="6F8DCC5F" w14:textId="4C14008E" w:rsidR="00361E18" w:rsidRDefault="00361E18" w:rsidP="008C01F0">
      <w:pPr>
        <w:pStyle w:val="Subheading"/>
        <w:numPr>
          <w:ilvl w:val="0"/>
          <w:numId w:val="22"/>
        </w:numPr>
        <w:snapToGrid w:val="0"/>
        <w:spacing w:before="0" w:line="240" w:lineRule="auto"/>
        <w:rPr>
          <w:rFonts w:cs="Times New Roman"/>
          <w:i w:val="0"/>
          <w:iCs w:val="0"/>
          <w:kern w:val="2"/>
        </w:rPr>
      </w:pPr>
      <w:r w:rsidRPr="00361E18">
        <w:rPr>
          <w:rFonts w:cs="Times New Roman"/>
          <w:i w:val="0"/>
          <w:iCs w:val="0"/>
          <w:kern w:val="2"/>
        </w:rPr>
        <w:t>Plasma Processes for New Material Devices (MRAM, Power, Organic, III-V, 2D)</w:t>
      </w:r>
    </w:p>
    <w:p w14:paraId="68EC5F6E" w14:textId="6AE508C1"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Processes for Biological and Medical application, MEMS</w:t>
      </w:r>
    </w:p>
    <w:p w14:paraId="4F15EEE7"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Atmospheric Pressure Plasma and Liquid Plasma</w:t>
      </w:r>
    </w:p>
    <w:p w14:paraId="177AFBFF" w14:textId="77777777" w:rsidR="008C01F0" w:rsidRDefault="008C01F0" w:rsidP="007E5C6A">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New Dry Process Concepts</w:t>
      </w:r>
    </w:p>
    <w:p w14:paraId="7B4EA0C0" w14:textId="63745AF7" w:rsidR="00EE7DF6" w:rsidRPr="00C44D16" w:rsidRDefault="00EE7DF6" w:rsidP="007E5C6A">
      <w:pPr>
        <w:pStyle w:val="Subheading"/>
        <w:numPr>
          <w:ilvl w:val="0"/>
          <w:numId w:val="22"/>
        </w:numPr>
        <w:snapToGrid w:val="0"/>
        <w:spacing w:before="0" w:line="240" w:lineRule="auto"/>
        <w:rPr>
          <w:rFonts w:cs="Times New Roman"/>
          <w:i w:val="0"/>
          <w:iCs w:val="0"/>
          <w:kern w:val="2"/>
        </w:rPr>
      </w:pPr>
      <w:r w:rsidRPr="00EE7DF6">
        <w:rPr>
          <w:rFonts w:cs="Times New Roman"/>
          <w:i w:val="0"/>
          <w:iCs w:val="0"/>
          <w:kern w:val="2"/>
        </w:rPr>
        <w:t>Dry Processes for 3D-IC / Packaging</w:t>
      </w:r>
    </w:p>
    <w:p w14:paraId="64222493" w14:textId="77777777" w:rsidR="008C01F0" w:rsidRPr="00C44D16" w:rsidRDefault="008C01F0" w:rsidP="007E5C6A">
      <w:pPr>
        <w:spacing w:beforeLines="50" w:before="137"/>
        <w:rPr>
          <w:rStyle w:val="Majorheading"/>
        </w:rPr>
      </w:pPr>
      <w:r w:rsidRPr="00C44D16">
        <w:rPr>
          <w:rStyle w:val="Majorheading"/>
        </w:rPr>
        <w:t>4.</w:t>
      </w:r>
      <w:r w:rsidR="007E5C6A" w:rsidRPr="00C44D16">
        <w:rPr>
          <w:rStyle w:val="Majorheading"/>
        </w:rPr>
        <w:t xml:space="preserve"> </w:t>
      </w:r>
      <w:r w:rsidRPr="00C44D16">
        <w:rPr>
          <w:rStyle w:val="Majorheading"/>
        </w:rPr>
        <w:t>Conclusion</w:t>
      </w:r>
    </w:p>
    <w:p w14:paraId="0CE20B6C" w14:textId="77777777" w:rsidR="006D608B" w:rsidRPr="00C44D16" w:rsidRDefault="006D608B" w:rsidP="00446A3B">
      <w:pPr>
        <w:pStyle w:val="textfirstparagraph"/>
      </w:pPr>
      <w:r w:rsidRPr="00C44D16">
        <w:t>List and number all references at the end of the paper.</w:t>
      </w:r>
    </w:p>
    <w:p w14:paraId="56DCF6EA" w14:textId="77777777" w:rsidR="007E5C6A" w:rsidRPr="00C44D16" w:rsidRDefault="006D608B" w:rsidP="00BA1087">
      <w:pPr>
        <w:pStyle w:val="textfirstparagraph"/>
        <w:rPr>
          <w:lang w:val="en-GB"/>
        </w:rPr>
      </w:pPr>
      <w:r w:rsidRPr="00C44D16">
        <w:t>When referring to them in the text, type the corresponding reference number between brackets as shown at the end of this sentence [1]. Another example is also listed [2].</w:t>
      </w:r>
      <w:r w:rsidR="004D7AFC" w:rsidRPr="00C44D16">
        <w:t xml:space="preserve"> You may include an Acknowledgements section (placed after the Conclusions and before the References). Appendices should be avoided.</w:t>
      </w:r>
    </w:p>
    <w:p w14:paraId="75F95030" w14:textId="77777777" w:rsidR="007E5C6A" w:rsidRPr="00C44D16" w:rsidRDefault="007E5C6A" w:rsidP="007E5C6A">
      <w:pPr>
        <w:pStyle w:val="textfirstparagraph"/>
        <w:spacing w:beforeLines="50" w:before="137"/>
        <w:rPr>
          <w:b/>
        </w:rPr>
      </w:pPr>
      <w:r w:rsidRPr="00C44D16">
        <w:rPr>
          <w:b/>
        </w:rPr>
        <w:t>Acknowledgements</w:t>
      </w:r>
    </w:p>
    <w:p w14:paraId="788631D4" w14:textId="77777777" w:rsidR="007E5C6A" w:rsidRPr="00C44D16" w:rsidRDefault="007E5C6A" w:rsidP="007E5C6A">
      <w:pPr>
        <w:pStyle w:val="textfirstparagraph"/>
      </w:pPr>
      <w:r w:rsidRPr="00C44D16">
        <w:t xml:space="preserve">We would like to cordially express thanks to all contributors to </w:t>
      </w:r>
      <w:r w:rsidRPr="00C44D16">
        <w:rPr>
          <w:rFonts w:hint="eastAsia"/>
        </w:rPr>
        <w:t>DPS</w:t>
      </w:r>
      <w:r w:rsidRPr="00C44D16">
        <w:t>20</w:t>
      </w:r>
      <w:r w:rsidR="004D7AFC" w:rsidRPr="00C44D16">
        <w:t>XX</w:t>
      </w:r>
      <w:r w:rsidRPr="00C44D16">
        <w:t xml:space="preserve"> for their cooperation in the conference.</w:t>
      </w:r>
    </w:p>
    <w:p w14:paraId="4F327D8A" w14:textId="465EC20D" w:rsidR="008C01F0" w:rsidRPr="00C44D16" w:rsidRDefault="007E5C6A" w:rsidP="007E5C6A">
      <w:pPr>
        <w:pStyle w:val="textfirstparagraph"/>
        <w:spacing w:beforeLines="50" w:before="137"/>
        <w:rPr>
          <w:b/>
        </w:rPr>
      </w:pPr>
      <w:r w:rsidRPr="00C44D16">
        <w:rPr>
          <w:b/>
        </w:rPr>
        <w:t>References</w:t>
      </w:r>
    </w:p>
    <w:p w14:paraId="5F06E3C8" w14:textId="77777777" w:rsidR="006D608B" w:rsidRPr="00C44D16" w:rsidRDefault="006D608B" w:rsidP="00D729B9">
      <w:pPr>
        <w:pStyle w:val="textfirstparagraph"/>
        <w:numPr>
          <w:ilvl w:val="0"/>
          <w:numId w:val="18"/>
        </w:numPr>
      </w:pPr>
      <w:r w:rsidRPr="00C44D16">
        <w:t xml:space="preserve">J. W. Coburn and H. F. Winters, J. Vac. Sci. Technol. </w:t>
      </w:r>
      <w:r w:rsidRPr="00C44D16">
        <w:rPr>
          <w:b/>
          <w:kern w:val="0"/>
        </w:rPr>
        <w:t>16</w:t>
      </w:r>
      <w:r w:rsidRPr="00C44D16">
        <w:rPr>
          <w:rStyle w:val="textfirstparagraph0"/>
        </w:rPr>
        <w:t>, 391 (1979).</w:t>
      </w:r>
    </w:p>
    <w:p w14:paraId="265D68E4" w14:textId="77777777" w:rsidR="006D608B" w:rsidRPr="00C44D16" w:rsidRDefault="006D608B" w:rsidP="00F071F3">
      <w:pPr>
        <w:numPr>
          <w:ilvl w:val="0"/>
          <w:numId w:val="18"/>
        </w:numPr>
        <w:autoSpaceDE w:val="0"/>
        <w:autoSpaceDN w:val="0"/>
        <w:adjustRightInd w:val="0"/>
        <w:snapToGrid w:val="0"/>
      </w:pPr>
      <w:r w:rsidRPr="00C44D16">
        <w:rPr>
          <w:rStyle w:val="textfirstparagraph0"/>
        </w:rPr>
        <w:t xml:space="preserve">R. W. B. Pearse and A. G. Gaydon, </w:t>
      </w:r>
      <w:r w:rsidRPr="00C44D16">
        <w:rPr>
          <w:i/>
        </w:rPr>
        <w:t>The Identification of Molecular Spectra</w:t>
      </w:r>
      <w:r w:rsidRPr="00C44D16">
        <w:t xml:space="preserve"> </w:t>
      </w:r>
      <w:r w:rsidRPr="00C44D16">
        <w:rPr>
          <w:rStyle w:val="textfirstparagraph0"/>
        </w:rPr>
        <w:t>(John Wiley &amp; Sons, New York,</w:t>
      </w:r>
      <w:r w:rsidRPr="00C44D16">
        <w:t xml:space="preserve"> </w:t>
      </w:r>
      <w:r w:rsidRPr="00C44D16">
        <w:rPr>
          <w:rStyle w:val="textfirstparagraph0"/>
        </w:rPr>
        <w:t>1976).</w:t>
      </w:r>
    </w:p>
    <w:p w14:paraId="688DC89E" w14:textId="77777777" w:rsidR="006D608B" w:rsidRPr="00C44D16" w:rsidRDefault="006D608B" w:rsidP="00C63D8C"/>
    <w:sectPr w:rsidR="006D608B" w:rsidRPr="00C44D16" w:rsidSect="00CF0691">
      <w:headerReference w:type="even" r:id="rId12"/>
      <w:footerReference w:type="default" r:id="rId13"/>
      <w:footnotePr>
        <w:pos w:val="beneathText"/>
        <w:numFmt w:val="chicago"/>
      </w:footnotePr>
      <w:endnotePr>
        <w:numFmt w:val="chicago"/>
      </w:endnotePr>
      <w:type w:val="continuous"/>
      <w:pgSz w:w="11906" w:h="16838" w:code="9"/>
      <w:pgMar w:top="1418" w:right="1418" w:bottom="1418" w:left="1418" w:header="1247" w:footer="1814" w:gutter="0"/>
      <w:cols w:num="2" w:space="284"/>
      <w:docGrid w:type="lines" w:linePitch="27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C9089" w14:textId="77777777" w:rsidR="00D80E45" w:rsidRDefault="00D80E45">
      <w:r>
        <w:separator/>
      </w:r>
    </w:p>
  </w:endnote>
  <w:endnote w:type="continuationSeparator" w:id="0">
    <w:p w14:paraId="7A72EE58" w14:textId="77777777" w:rsidR="00D80E45" w:rsidRDefault="00D8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NimbusRomNo9L-Reg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C2FD" w14:textId="77777777" w:rsidR="006D608B" w:rsidRDefault="006D608B">
    <w:pP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DDBB" w14:textId="77777777" w:rsidR="00D80E45" w:rsidRDefault="00D80E45">
      <w:r>
        <w:separator/>
      </w:r>
    </w:p>
  </w:footnote>
  <w:footnote w:type="continuationSeparator" w:id="0">
    <w:p w14:paraId="41BF1E6F" w14:textId="77777777" w:rsidR="00D80E45" w:rsidRDefault="00D8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DFFF" w14:textId="77777777" w:rsidR="006D608B" w:rsidRDefault="006D60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0"/>
    <w:lvl w:ilvl="0">
      <w:start w:val="1"/>
      <w:numFmt w:val="decimal"/>
      <w:lvlText w:val="[%1]"/>
      <w:lvlJc w:val="left"/>
      <w:pPr>
        <w:tabs>
          <w:tab w:val="num" w:pos="420"/>
        </w:tabs>
        <w:ind w:left="420" w:hanging="420"/>
      </w:pPr>
      <w:rPr>
        <w:rFonts w:cs="Times New Roman" w:hint="default"/>
      </w:rPr>
    </w:lvl>
  </w:abstractNum>
  <w:abstractNum w:abstractNumId="1" w15:restartNumberingAfterBreak="0">
    <w:nsid w:val="04B7065B"/>
    <w:multiLevelType w:val="multilevel"/>
    <w:tmpl w:val="129AF9C2"/>
    <w:lvl w:ilvl="0">
      <w:start w:val="1"/>
      <w:numFmt w:val="non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8932D8B"/>
    <w:multiLevelType w:val="hybridMultilevel"/>
    <w:tmpl w:val="D182F84C"/>
    <w:lvl w:ilvl="0" w:tplc="0409000F">
      <w:start w:val="1"/>
      <w:numFmt w:val="decimal"/>
      <w:lvlText w:val="%1."/>
      <w:lvlJc w:val="left"/>
      <w:pPr>
        <w:tabs>
          <w:tab w:val="num" w:pos="1102"/>
        </w:tabs>
        <w:ind w:left="1102" w:hanging="420"/>
      </w:pPr>
      <w:rPr>
        <w:rFonts w:cs="Times New Roman"/>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3" w15:restartNumberingAfterBreak="0">
    <w:nsid w:val="09EE198B"/>
    <w:multiLevelType w:val="hybridMultilevel"/>
    <w:tmpl w:val="3B6855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0A3335"/>
    <w:multiLevelType w:val="multilevel"/>
    <w:tmpl w:val="5BAE9E6E"/>
    <w:lvl w:ilvl="0">
      <w:start w:val="1"/>
      <w:numFmt w:val="decimalEnclosedCircl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0E143E97"/>
    <w:multiLevelType w:val="multilevel"/>
    <w:tmpl w:val="8FAAE394"/>
    <w:lvl w:ilvl="0">
      <w:start w:val="1"/>
      <w:numFmt w:val="decimal"/>
      <w:lvlText w:val="[%1]"/>
      <w:lvlJc w:val="left"/>
      <w:pPr>
        <w:tabs>
          <w:tab w:val="num" w:pos="284"/>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20650667"/>
    <w:multiLevelType w:val="multilevel"/>
    <w:tmpl w:val="0B7016C8"/>
    <w:lvl w:ilvl="0">
      <w:start w:val="1"/>
      <w:numFmt w:val="decimal"/>
      <w:lvlText w:val="[%1]"/>
      <w:lvlJc w:val="left"/>
      <w:pPr>
        <w:tabs>
          <w:tab w:val="num" w:pos="284"/>
        </w:tabs>
        <w:ind w:left="284" w:hanging="284"/>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20D553EB"/>
    <w:multiLevelType w:val="multilevel"/>
    <w:tmpl w:val="63228910"/>
    <w:lvl w:ilvl="0">
      <w:start w:val="1"/>
      <w:numFmt w:val="non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CFA33D0"/>
    <w:multiLevelType w:val="multilevel"/>
    <w:tmpl w:val="F73C5A4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3B31155D"/>
    <w:multiLevelType w:val="hybridMultilevel"/>
    <w:tmpl w:val="9182B84E"/>
    <w:lvl w:ilvl="0" w:tplc="103E7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010E7C"/>
    <w:multiLevelType w:val="multilevel"/>
    <w:tmpl w:val="3B6855D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7655DE"/>
    <w:multiLevelType w:val="multilevel"/>
    <w:tmpl w:val="60BEDDE2"/>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46516258"/>
    <w:multiLevelType w:val="hybridMultilevel"/>
    <w:tmpl w:val="08AAC62A"/>
    <w:lvl w:ilvl="0" w:tplc="FFFFFFFF">
      <w:start w:val="1"/>
      <w:numFmt w:val="decimal"/>
      <w:lvlText w:val="[%1]"/>
      <w:lvlJc w:val="left"/>
      <w:pPr>
        <w:tabs>
          <w:tab w:val="num" w:pos="480"/>
        </w:tabs>
        <w:ind w:left="480" w:hanging="480"/>
      </w:pPr>
      <w:rPr>
        <w:rFonts w:cs="Times New Roman" w:hint="eastAsia"/>
      </w:rPr>
    </w:lvl>
    <w:lvl w:ilvl="1" w:tplc="FFFFFFFF" w:tentative="1">
      <w:start w:val="1"/>
      <w:numFmt w:val="aiueoFullWidth"/>
      <w:lvlText w:val="(%2)"/>
      <w:lvlJc w:val="left"/>
      <w:pPr>
        <w:tabs>
          <w:tab w:val="num" w:pos="960"/>
        </w:tabs>
        <w:ind w:left="960" w:hanging="480"/>
      </w:pPr>
      <w:rPr>
        <w:rFonts w:cs="Times New Roman"/>
      </w:rPr>
    </w:lvl>
    <w:lvl w:ilvl="2" w:tplc="FFFFFFFF" w:tentative="1">
      <w:start w:val="1"/>
      <w:numFmt w:val="decimalEnclosedCircle"/>
      <w:lvlText w:val="%3"/>
      <w:lvlJc w:val="lef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13" w15:restartNumberingAfterBreak="0">
    <w:nsid w:val="4C63444C"/>
    <w:multiLevelType w:val="multilevel"/>
    <w:tmpl w:val="C1AEEA50"/>
    <w:lvl w:ilvl="0">
      <w:start w:val="1"/>
      <w:numFmt w:val="decimal"/>
      <w:lvlText w:val="%1."/>
      <w:lvlJc w:val="left"/>
      <w:pPr>
        <w:tabs>
          <w:tab w:val="num" w:pos="420"/>
        </w:tabs>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883282"/>
    <w:multiLevelType w:val="hybridMultilevel"/>
    <w:tmpl w:val="BEBCE7D2"/>
    <w:lvl w:ilvl="0" w:tplc="47AC04E0">
      <w:start w:val="1"/>
      <w:numFmt w:val="decimal"/>
      <w:lvlText w:val="[%1]"/>
      <w:lvlJc w:val="left"/>
      <w:pPr>
        <w:tabs>
          <w:tab w:val="num" w:pos="340"/>
        </w:tabs>
        <w:ind w:left="340" w:hanging="3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DFC505B"/>
    <w:multiLevelType w:val="hybridMultilevel"/>
    <w:tmpl w:val="0B7016C8"/>
    <w:lvl w:ilvl="0" w:tplc="3116729A">
      <w:start w:val="1"/>
      <w:numFmt w:val="decimal"/>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5B77272"/>
    <w:multiLevelType w:val="hybridMultilevel"/>
    <w:tmpl w:val="85DE0F58"/>
    <w:lvl w:ilvl="0" w:tplc="0409000F">
      <w:start w:val="1"/>
      <w:numFmt w:val="decimal"/>
      <w:lvlText w:val="%1."/>
      <w:lvlJc w:val="left"/>
      <w:pPr>
        <w:tabs>
          <w:tab w:val="num" w:pos="817"/>
        </w:tabs>
        <w:ind w:left="817" w:hanging="420"/>
      </w:pPr>
      <w:rPr>
        <w:rFonts w:cs="Times New Roman"/>
      </w:rPr>
    </w:lvl>
    <w:lvl w:ilvl="1" w:tplc="04090017" w:tentative="1">
      <w:start w:val="1"/>
      <w:numFmt w:val="aiueoFullWidth"/>
      <w:lvlText w:val="(%2)"/>
      <w:lvlJc w:val="left"/>
      <w:pPr>
        <w:tabs>
          <w:tab w:val="num" w:pos="1237"/>
        </w:tabs>
        <w:ind w:left="1237" w:hanging="420"/>
      </w:pPr>
      <w:rPr>
        <w:rFonts w:cs="Times New Roman"/>
      </w:rPr>
    </w:lvl>
    <w:lvl w:ilvl="2" w:tplc="04090011" w:tentative="1">
      <w:start w:val="1"/>
      <w:numFmt w:val="decimalEnclosedCircle"/>
      <w:lvlText w:val="%3"/>
      <w:lvlJc w:val="left"/>
      <w:pPr>
        <w:tabs>
          <w:tab w:val="num" w:pos="1657"/>
        </w:tabs>
        <w:ind w:left="1657" w:hanging="420"/>
      </w:pPr>
      <w:rPr>
        <w:rFonts w:cs="Times New Roman"/>
      </w:rPr>
    </w:lvl>
    <w:lvl w:ilvl="3" w:tplc="0409000F" w:tentative="1">
      <w:start w:val="1"/>
      <w:numFmt w:val="decimal"/>
      <w:lvlText w:val="%4."/>
      <w:lvlJc w:val="left"/>
      <w:pPr>
        <w:tabs>
          <w:tab w:val="num" w:pos="2077"/>
        </w:tabs>
        <w:ind w:left="2077" w:hanging="420"/>
      </w:pPr>
      <w:rPr>
        <w:rFonts w:cs="Times New Roman"/>
      </w:rPr>
    </w:lvl>
    <w:lvl w:ilvl="4" w:tplc="04090017" w:tentative="1">
      <w:start w:val="1"/>
      <w:numFmt w:val="aiueoFullWidth"/>
      <w:lvlText w:val="(%5)"/>
      <w:lvlJc w:val="left"/>
      <w:pPr>
        <w:tabs>
          <w:tab w:val="num" w:pos="2497"/>
        </w:tabs>
        <w:ind w:left="2497" w:hanging="420"/>
      </w:pPr>
      <w:rPr>
        <w:rFonts w:cs="Times New Roman"/>
      </w:rPr>
    </w:lvl>
    <w:lvl w:ilvl="5" w:tplc="04090011" w:tentative="1">
      <w:start w:val="1"/>
      <w:numFmt w:val="decimalEnclosedCircle"/>
      <w:lvlText w:val="%6"/>
      <w:lvlJc w:val="left"/>
      <w:pPr>
        <w:tabs>
          <w:tab w:val="num" w:pos="2917"/>
        </w:tabs>
        <w:ind w:left="2917" w:hanging="420"/>
      </w:pPr>
      <w:rPr>
        <w:rFonts w:cs="Times New Roman"/>
      </w:rPr>
    </w:lvl>
    <w:lvl w:ilvl="6" w:tplc="0409000F" w:tentative="1">
      <w:start w:val="1"/>
      <w:numFmt w:val="decimal"/>
      <w:lvlText w:val="%7."/>
      <w:lvlJc w:val="left"/>
      <w:pPr>
        <w:tabs>
          <w:tab w:val="num" w:pos="3337"/>
        </w:tabs>
        <w:ind w:left="3337" w:hanging="420"/>
      </w:pPr>
      <w:rPr>
        <w:rFonts w:cs="Times New Roman"/>
      </w:rPr>
    </w:lvl>
    <w:lvl w:ilvl="7" w:tplc="04090017" w:tentative="1">
      <w:start w:val="1"/>
      <w:numFmt w:val="aiueoFullWidth"/>
      <w:lvlText w:val="(%8)"/>
      <w:lvlJc w:val="left"/>
      <w:pPr>
        <w:tabs>
          <w:tab w:val="num" w:pos="3757"/>
        </w:tabs>
        <w:ind w:left="3757" w:hanging="420"/>
      </w:pPr>
      <w:rPr>
        <w:rFonts w:cs="Times New Roman"/>
      </w:rPr>
    </w:lvl>
    <w:lvl w:ilvl="8" w:tplc="04090011" w:tentative="1">
      <w:start w:val="1"/>
      <w:numFmt w:val="decimalEnclosedCircle"/>
      <w:lvlText w:val="%9"/>
      <w:lvlJc w:val="left"/>
      <w:pPr>
        <w:tabs>
          <w:tab w:val="num" w:pos="4177"/>
        </w:tabs>
        <w:ind w:left="4177" w:hanging="420"/>
      </w:pPr>
      <w:rPr>
        <w:rFonts w:cs="Times New Roman"/>
      </w:rPr>
    </w:lvl>
  </w:abstractNum>
  <w:abstractNum w:abstractNumId="17" w15:restartNumberingAfterBreak="0">
    <w:nsid w:val="69390B5B"/>
    <w:multiLevelType w:val="hybridMultilevel"/>
    <w:tmpl w:val="AD3C4350"/>
    <w:lvl w:ilvl="0" w:tplc="3A9493D4">
      <w:start w:val="1"/>
      <w:numFmt w:val="decimal"/>
      <w:lvlText w:val="%1."/>
      <w:lvlJc w:val="right"/>
      <w:pPr>
        <w:tabs>
          <w:tab w:val="num" w:pos="420"/>
        </w:tabs>
        <w:ind w:left="420" w:hanging="132"/>
      </w:pPr>
      <w:rPr>
        <w:rFont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FE28BD"/>
    <w:multiLevelType w:val="hybridMultilevel"/>
    <w:tmpl w:val="129AF9C2"/>
    <w:lvl w:ilvl="0" w:tplc="E05A6266">
      <w:start w:val="1"/>
      <w:numFmt w:val="none"/>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5797FAE"/>
    <w:multiLevelType w:val="hybridMultilevel"/>
    <w:tmpl w:val="F73C5A4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CDE33A6"/>
    <w:multiLevelType w:val="hybridMultilevel"/>
    <w:tmpl w:val="60BEDDE2"/>
    <w:lvl w:ilvl="0" w:tplc="3286B35A">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D4045F3"/>
    <w:multiLevelType w:val="hybridMultilevel"/>
    <w:tmpl w:val="8FAAE394"/>
    <w:lvl w:ilvl="0" w:tplc="A00803C8">
      <w:start w:val="1"/>
      <w:numFmt w:val="decimal"/>
      <w:lvlText w:val="[%1]"/>
      <w:lvlJc w:val="left"/>
      <w:pPr>
        <w:tabs>
          <w:tab w:val="num" w:pos="284"/>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3351268">
    <w:abstractNumId w:val="12"/>
  </w:num>
  <w:num w:numId="2" w16cid:durableId="312177266">
    <w:abstractNumId w:val="0"/>
  </w:num>
  <w:num w:numId="3" w16cid:durableId="1334452657">
    <w:abstractNumId w:val="3"/>
  </w:num>
  <w:num w:numId="4" w16cid:durableId="1137141289">
    <w:abstractNumId w:val="10"/>
  </w:num>
  <w:num w:numId="5" w16cid:durableId="1782457887">
    <w:abstractNumId w:val="17"/>
  </w:num>
  <w:num w:numId="6" w16cid:durableId="1114521651">
    <w:abstractNumId w:val="19"/>
  </w:num>
  <w:num w:numId="7" w16cid:durableId="1312755866">
    <w:abstractNumId w:val="8"/>
  </w:num>
  <w:num w:numId="8" w16cid:durableId="2136949144">
    <w:abstractNumId w:val="18"/>
  </w:num>
  <w:num w:numId="9" w16cid:durableId="1355958234">
    <w:abstractNumId w:val="1"/>
  </w:num>
  <w:num w:numId="10" w16cid:durableId="782968044">
    <w:abstractNumId w:val="20"/>
  </w:num>
  <w:num w:numId="11" w16cid:durableId="1578631223">
    <w:abstractNumId w:val="7"/>
  </w:num>
  <w:num w:numId="12" w16cid:durableId="760636866">
    <w:abstractNumId w:val="4"/>
  </w:num>
  <w:num w:numId="13" w16cid:durableId="1657685481">
    <w:abstractNumId w:val="11"/>
  </w:num>
  <w:num w:numId="14" w16cid:durableId="1886601012">
    <w:abstractNumId w:val="21"/>
  </w:num>
  <w:num w:numId="15" w16cid:durableId="555356198">
    <w:abstractNumId w:val="5"/>
  </w:num>
  <w:num w:numId="16" w16cid:durableId="1531794720">
    <w:abstractNumId w:val="15"/>
  </w:num>
  <w:num w:numId="17" w16cid:durableId="1208689218">
    <w:abstractNumId w:val="6"/>
  </w:num>
  <w:num w:numId="18" w16cid:durableId="288247448">
    <w:abstractNumId w:val="14"/>
  </w:num>
  <w:num w:numId="19" w16cid:durableId="1323315479">
    <w:abstractNumId w:val="13"/>
  </w:num>
  <w:num w:numId="20" w16cid:durableId="675427281">
    <w:abstractNumId w:val="16"/>
  </w:num>
  <w:num w:numId="21" w16cid:durableId="1367751178">
    <w:abstractNumId w:val="2"/>
  </w:num>
  <w:num w:numId="22" w16cid:durableId="99496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39"/>
  <w:drawingGridHorizontalSpacing w:val="95"/>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numFmt w:val="chicago"/>
    <w:footnote w:id="-1"/>
    <w:footnote w:id="0"/>
  </w:footnotePr>
  <w:endnotePr>
    <w:pos w:val="sectEnd"/>
    <w:numFmt w:val="chicago"/>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E3"/>
    <w:rsid w:val="00005AD9"/>
    <w:rsid w:val="00055F10"/>
    <w:rsid w:val="000603A8"/>
    <w:rsid w:val="0006099A"/>
    <w:rsid w:val="000637E6"/>
    <w:rsid w:val="000834CC"/>
    <w:rsid w:val="000865C0"/>
    <w:rsid w:val="00090A32"/>
    <w:rsid w:val="00091D32"/>
    <w:rsid w:val="000A332F"/>
    <w:rsid w:val="000D0032"/>
    <w:rsid w:val="000D32EA"/>
    <w:rsid w:val="000E1B3A"/>
    <w:rsid w:val="00105294"/>
    <w:rsid w:val="001212EC"/>
    <w:rsid w:val="001239AD"/>
    <w:rsid w:val="001452CF"/>
    <w:rsid w:val="00147DCE"/>
    <w:rsid w:val="00152F68"/>
    <w:rsid w:val="001A681D"/>
    <w:rsid w:val="001B2FC8"/>
    <w:rsid w:val="001C2898"/>
    <w:rsid w:val="001C4EBD"/>
    <w:rsid w:val="001E33A9"/>
    <w:rsid w:val="001F7C49"/>
    <w:rsid w:val="00212460"/>
    <w:rsid w:val="00272A62"/>
    <w:rsid w:val="00282880"/>
    <w:rsid w:val="002901EA"/>
    <w:rsid w:val="002A29C9"/>
    <w:rsid w:val="002B56A9"/>
    <w:rsid w:val="002C6632"/>
    <w:rsid w:val="002D083A"/>
    <w:rsid w:val="002D0BAA"/>
    <w:rsid w:val="002F4B67"/>
    <w:rsid w:val="00307AC6"/>
    <w:rsid w:val="00326F4F"/>
    <w:rsid w:val="0035148B"/>
    <w:rsid w:val="00361E18"/>
    <w:rsid w:val="0038721D"/>
    <w:rsid w:val="003C0D85"/>
    <w:rsid w:val="003C1171"/>
    <w:rsid w:val="003C2A04"/>
    <w:rsid w:val="004015B0"/>
    <w:rsid w:val="00416740"/>
    <w:rsid w:val="00441FF2"/>
    <w:rsid w:val="00446A3B"/>
    <w:rsid w:val="00463E5D"/>
    <w:rsid w:val="004659EF"/>
    <w:rsid w:val="00482B4C"/>
    <w:rsid w:val="004901E1"/>
    <w:rsid w:val="004D4AEE"/>
    <w:rsid w:val="004D7AFC"/>
    <w:rsid w:val="004D7BB2"/>
    <w:rsid w:val="00534C80"/>
    <w:rsid w:val="0055632B"/>
    <w:rsid w:val="005811E6"/>
    <w:rsid w:val="005969A7"/>
    <w:rsid w:val="005A2C1F"/>
    <w:rsid w:val="005A7856"/>
    <w:rsid w:val="005D0A93"/>
    <w:rsid w:val="00605D76"/>
    <w:rsid w:val="00661E03"/>
    <w:rsid w:val="00670C20"/>
    <w:rsid w:val="006864A9"/>
    <w:rsid w:val="006A1C38"/>
    <w:rsid w:val="006C026A"/>
    <w:rsid w:val="006C7983"/>
    <w:rsid w:val="006C7FDB"/>
    <w:rsid w:val="006D608B"/>
    <w:rsid w:val="006E2984"/>
    <w:rsid w:val="006E4577"/>
    <w:rsid w:val="006F7990"/>
    <w:rsid w:val="00725759"/>
    <w:rsid w:val="007D2C1D"/>
    <w:rsid w:val="007E5C6A"/>
    <w:rsid w:val="007F6E1E"/>
    <w:rsid w:val="00840E74"/>
    <w:rsid w:val="00843488"/>
    <w:rsid w:val="00865434"/>
    <w:rsid w:val="0087471C"/>
    <w:rsid w:val="008A3E6E"/>
    <w:rsid w:val="008C01F0"/>
    <w:rsid w:val="008D2055"/>
    <w:rsid w:val="008E1EC5"/>
    <w:rsid w:val="00952554"/>
    <w:rsid w:val="009667D3"/>
    <w:rsid w:val="00985B6B"/>
    <w:rsid w:val="00993EF9"/>
    <w:rsid w:val="009C14F2"/>
    <w:rsid w:val="009C2AEF"/>
    <w:rsid w:val="009D6F76"/>
    <w:rsid w:val="00A12EC2"/>
    <w:rsid w:val="00A64D11"/>
    <w:rsid w:val="00A6655B"/>
    <w:rsid w:val="00A938D8"/>
    <w:rsid w:val="00AE2567"/>
    <w:rsid w:val="00AE41E3"/>
    <w:rsid w:val="00AE4E0B"/>
    <w:rsid w:val="00B06799"/>
    <w:rsid w:val="00B142C0"/>
    <w:rsid w:val="00B257F1"/>
    <w:rsid w:val="00B852AA"/>
    <w:rsid w:val="00BA1087"/>
    <w:rsid w:val="00BA2DBE"/>
    <w:rsid w:val="00BE2478"/>
    <w:rsid w:val="00C20D0B"/>
    <w:rsid w:val="00C35951"/>
    <w:rsid w:val="00C44D16"/>
    <w:rsid w:val="00C51171"/>
    <w:rsid w:val="00C63D8C"/>
    <w:rsid w:val="00C709C3"/>
    <w:rsid w:val="00C76E52"/>
    <w:rsid w:val="00CA4EA6"/>
    <w:rsid w:val="00CA7BD8"/>
    <w:rsid w:val="00CD3696"/>
    <w:rsid w:val="00CF0691"/>
    <w:rsid w:val="00CF5CD5"/>
    <w:rsid w:val="00D07B39"/>
    <w:rsid w:val="00D469B9"/>
    <w:rsid w:val="00D72790"/>
    <w:rsid w:val="00D729B9"/>
    <w:rsid w:val="00D80E45"/>
    <w:rsid w:val="00DA0FD4"/>
    <w:rsid w:val="00DC72F2"/>
    <w:rsid w:val="00E06E27"/>
    <w:rsid w:val="00E12D72"/>
    <w:rsid w:val="00E37C41"/>
    <w:rsid w:val="00E6019E"/>
    <w:rsid w:val="00E666FD"/>
    <w:rsid w:val="00E6681D"/>
    <w:rsid w:val="00E6720A"/>
    <w:rsid w:val="00E965CC"/>
    <w:rsid w:val="00EB372B"/>
    <w:rsid w:val="00EE0480"/>
    <w:rsid w:val="00EE7DF6"/>
    <w:rsid w:val="00F071F3"/>
    <w:rsid w:val="00F22A7F"/>
    <w:rsid w:val="00F37F5D"/>
    <w:rsid w:val="00F4705A"/>
    <w:rsid w:val="00F47947"/>
    <w:rsid w:val="00F516C0"/>
    <w:rsid w:val="00F9536D"/>
    <w:rsid w:val="00FB07A7"/>
    <w:rsid w:val="00FB3EB4"/>
    <w:rsid w:val="00FC1F58"/>
    <w:rsid w:val="00FE5403"/>
    <w:rsid w:val="00FE771D"/>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26EBD0"/>
  <w15:docId w15:val="{5039C686-A2D6-41C0-817D-724EE6C2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EB4"/>
    <w:pPr>
      <w:widowControl w:val="0"/>
      <w:spacing w:line="240" w:lineRule="exact"/>
      <w:jc w:val="both"/>
    </w:pPr>
    <w:rPr>
      <w:rFonts w:ascii="Times New Roman" w:hAnsi="Times New Roman"/>
      <w:kern w:val="2"/>
    </w:rPr>
  </w:style>
  <w:style w:type="paragraph" w:styleId="1">
    <w:name w:val="heading 1"/>
    <w:basedOn w:val="a"/>
    <w:next w:val="a"/>
    <w:link w:val="10"/>
    <w:uiPriority w:val="99"/>
    <w:qFormat/>
    <w:pPr>
      <w:keepNext/>
      <w:ind w:left="567" w:right="567"/>
      <w:jc w:val="center"/>
      <w:outlineLvl w:val="0"/>
    </w:pPr>
    <w:rPr>
      <w:i/>
    </w:rPr>
  </w:style>
  <w:style w:type="paragraph" w:styleId="2">
    <w:name w:val="heading 2"/>
    <w:basedOn w:val="a"/>
    <w:next w:val="a"/>
    <w:link w:val="20"/>
    <w:uiPriority w:val="99"/>
    <w:qFormat/>
    <w:pPr>
      <w:keepNext/>
      <w:jc w:val="center"/>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A47FF"/>
    <w:rPr>
      <w:rFonts w:ascii="Arial" w:eastAsia="ＭＳ ゴシック" w:hAnsi="Arial" w:cs="Times New Roman"/>
      <w:sz w:val="24"/>
      <w:szCs w:val="24"/>
    </w:rPr>
  </w:style>
  <w:style w:type="character" w:customStyle="1" w:styleId="20">
    <w:name w:val="見出し 2 (文字)"/>
    <w:link w:val="2"/>
    <w:uiPriority w:val="9"/>
    <w:semiHidden/>
    <w:rsid w:val="005A47FF"/>
    <w:rPr>
      <w:rFonts w:ascii="Arial" w:eastAsia="ＭＳ ゴシック" w:hAnsi="Arial" w:cs="Times New Roman"/>
      <w:sz w:val="20"/>
      <w:szCs w:val="20"/>
    </w:rPr>
  </w:style>
  <w:style w:type="paragraph" w:styleId="a3">
    <w:name w:val="Title"/>
    <w:basedOn w:val="a"/>
    <w:link w:val="a4"/>
    <w:uiPriority w:val="99"/>
    <w:qFormat/>
    <w:rsid w:val="00FB3EB4"/>
    <w:pPr>
      <w:spacing w:after="240" w:line="440" w:lineRule="exact"/>
      <w:jc w:val="center"/>
    </w:pPr>
    <w:rPr>
      <w:rFonts w:ascii="Arial" w:eastAsia="Times New Roman" w:hAnsi="Arial"/>
      <w:b/>
      <w:sz w:val="32"/>
    </w:rPr>
  </w:style>
  <w:style w:type="character" w:customStyle="1" w:styleId="a4">
    <w:name w:val="表題 (文字)"/>
    <w:link w:val="a3"/>
    <w:uiPriority w:val="10"/>
    <w:rsid w:val="005A47FF"/>
    <w:rPr>
      <w:rFonts w:ascii="Arial" w:eastAsia="ＭＳ ゴシック" w:hAnsi="Arial" w:cs="Times New Roman"/>
      <w:sz w:val="32"/>
      <w:szCs w:val="32"/>
    </w:rPr>
  </w:style>
  <w:style w:type="paragraph" w:customStyle="1" w:styleId="textfirstparagraph">
    <w:name w:val="text (first paragraph)"/>
    <w:basedOn w:val="text"/>
    <w:link w:val="textfirstparagraph0"/>
    <w:uiPriority w:val="99"/>
    <w:rsid w:val="00BA1087"/>
    <w:pPr>
      <w:ind w:firstLine="0"/>
    </w:pPr>
    <w:rPr>
      <w:rFonts w:cs="ＭＳ 明朝"/>
    </w:rPr>
  </w:style>
  <w:style w:type="paragraph" w:customStyle="1" w:styleId="Topicnumber">
    <w:name w:val="Topic number"/>
    <w:basedOn w:val="a3"/>
    <w:uiPriority w:val="99"/>
    <w:rsid w:val="00BA1087"/>
    <w:pPr>
      <w:spacing w:after="200" w:line="260" w:lineRule="exact"/>
      <w:jc w:val="both"/>
    </w:pPr>
    <w:rPr>
      <w:rFonts w:cs="ＭＳ 明朝"/>
      <w:b w:val="0"/>
      <w:sz w:val="20"/>
    </w:rPr>
  </w:style>
  <w:style w:type="paragraph" w:customStyle="1" w:styleId="authors">
    <w:name w:val="authors"/>
    <w:basedOn w:val="a"/>
    <w:uiPriority w:val="99"/>
    <w:pPr>
      <w:spacing w:line="280" w:lineRule="exact"/>
      <w:jc w:val="center"/>
    </w:pPr>
    <w:rPr>
      <w:sz w:val="24"/>
    </w:rPr>
  </w:style>
  <w:style w:type="paragraph" w:customStyle="1" w:styleId="affiliation">
    <w:name w:val="affiliation"/>
    <w:basedOn w:val="1"/>
    <w:uiPriority w:val="99"/>
    <w:pPr>
      <w:spacing w:before="60" w:line="260" w:lineRule="exact"/>
      <w:ind w:left="0" w:right="0"/>
    </w:pPr>
  </w:style>
  <w:style w:type="paragraph" w:customStyle="1" w:styleId="Subheading">
    <w:name w:val="Subheading"/>
    <w:basedOn w:val="a"/>
    <w:uiPriority w:val="99"/>
    <w:rsid w:val="00F071F3"/>
    <w:pPr>
      <w:spacing w:before="137"/>
      <w:jc w:val="left"/>
    </w:pPr>
    <w:rPr>
      <w:rFonts w:cs="ＭＳ 明朝"/>
      <w:i/>
      <w:iCs/>
      <w:kern w:val="0"/>
    </w:rPr>
  </w:style>
  <w:style w:type="paragraph" w:customStyle="1" w:styleId="abstract">
    <w:name w:val="abstract"/>
    <w:basedOn w:val="a"/>
    <w:uiPriority w:val="99"/>
    <w:rsid w:val="00BA1087"/>
    <w:pPr>
      <w:snapToGrid w:val="0"/>
      <w:spacing w:after="240" w:line="260" w:lineRule="exact"/>
      <w:ind w:left="567" w:right="567"/>
    </w:pPr>
  </w:style>
  <w:style w:type="paragraph" w:customStyle="1" w:styleId="affiliationnumber">
    <w:name w:val="affiliation number"/>
    <w:basedOn w:val="affiliation"/>
    <w:uiPriority w:val="99"/>
    <w:rsid w:val="00BA1087"/>
    <w:rPr>
      <w:i w:val="0"/>
    </w:rPr>
  </w:style>
  <w:style w:type="character" w:customStyle="1" w:styleId="text0">
    <w:name w:val="text (文字)"/>
    <w:link w:val="text"/>
    <w:uiPriority w:val="99"/>
    <w:locked/>
    <w:rsid w:val="00BA1087"/>
    <w:rPr>
      <w:rFonts w:eastAsia="ＭＳ 明朝" w:cs="Times New Roman"/>
      <w:kern w:val="2"/>
      <w:lang w:val="en-US" w:eastAsia="ja-JP" w:bidi="ar-SA"/>
    </w:rPr>
  </w:style>
  <w:style w:type="paragraph" w:customStyle="1" w:styleId="Email">
    <w:name w:val="Email"/>
    <w:basedOn w:val="affiliation"/>
    <w:uiPriority w:val="99"/>
    <w:rsid w:val="00BA1087"/>
    <w:pPr>
      <w:spacing w:before="0" w:after="240" w:line="240" w:lineRule="exact"/>
    </w:pPr>
    <w:rPr>
      <w:rFonts w:cs="ＭＳ 明朝"/>
      <w:iCs/>
    </w:rPr>
  </w:style>
  <w:style w:type="paragraph" w:customStyle="1" w:styleId="text">
    <w:name w:val="text"/>
    <w:basedOn w:val="a"/>
    <w:link w:val="text0"/>
    <w:uiPriority w:val="99"/>
    <w:rsid w:val="00BA1087"/>
    <w:pPr>
      <w:snapToGrid w:val="0"/>
      <w:ind w:firstLine="340"/>
    </w:pPr>
  </w:style>
  <w:style w:type="character" w:customStyle="1" w:styleId="textfirstparagraph0">
    <w:name w:val="text (first paragraph) (文字)"/>
    <w:link w:val="textfirstparagraph"/>
    <w:uiPriority w:val="99"/>
    <w:locked/>
    <w:rsid w:val="00BA1087"/>
    <w:rPr>
      <w:rFonts w:eastAsia="ＭＳ 明朝" w:cs="ＭＳ 明朝"/>
      <w:kern w:val="2"/>
      <w:lang w:val="en-US" w:eastAsia="ja-JP" w:bidi="ar-SA"/>
    </w:rPr>
  </w:style>
  <w:style w:type="paragraph" w:customStyle="1" w:styleId="figurecaption">
    <w:name w:val="figure caption"/>
    <w:basedOn w:val="text"/>
    <w:uiPriority w:val="99"/>
    <w:rsid w:val="00C63D8C"/>
    <w:pPr>
      <w:ind w:left="567" w:hanging="567"/>
    </w:pPr>
    <w:rPr>
      <w:rFonts w:ascii="Arial" w:eastAsia="Arial Unicode MS" w:hAnsi="Arial"/>
      <w:sz w:val="18"/>
    </w:rPr>
  </w:style>
  <w:style w:type="paragraph" w:customStyle="1" w:styleId="Equation">
    <w:name w:val="Equation"/>
    <w:basedOn w:val="a"/>
    <w:uiPriority w:val="99"/>
    <w:rsid w:val="00FB3EB4"/>
    <w:pPr>
      <w:spacing w:before="137" w:line="240" w:lineRule="auto"/>
      <w:jc w:val="right"/>
    </w:pPr>
    <w:rPr>
      <w:rFonts w:cs="ＭＳ 明朝"/>
    </w:rPr>
  </w:style>
  <w:style w:type="paragraph" w:customStyle="1" w:styleId="url">
    <w:name w:val="url"/>
    <w:basedOn w:val="text"/>
    <w:uiPriority w:val="99"/>
    <w:rsid w:val="00446A3B"/>
    <w:pPr>
      <w:ind w:firstLine="0"/>
      <w:jc w:val="center"/>
    </w:pPr>
    <w:rPr>
      <w:rFonts w:cs="ＭＳ 明朝"/>
      <w:b/>
      <w:bCs/>
    </w:rPr>
  </w:style>
  <w:style w:type="paragraph" w:customStyle="1" w:styleId="affiliationNumber0">
    <w:name w:val="affiliationNumber"/>
    <w:basedOn w:val="affiliation"/>
    <w:uiPriority w:val="99"/>
    <w:rsid w:val="00446A3B"/>
    <w:rPr>
      <w:i w:val="0"/>
      <w:vertAlign w:val="superscript"/>
    </w:rPr>
  </w:style>
  <w:style w:type="paragraph" w:styleId="a5">
    <w:name w:val="header"/>
    <w:basedOn w:val="a"/>
    <w:link w:val="a6"/>
    <w:uiPriority w:val="99"/>
    <w:rsid w:val="002901EA"/>
    <w:pPr>
      <w:tabs>
        <w:tab w:val="center" w:pos="4252"/>
        <w:tab w:val="right" w:pos="8504"/>
      </w:tabs>
      <w:snapToGrid w:val="0"/>
    </w:pPr>
  </w:style>
  <w:style w:type="character" w:customStyle="1" w:styleId="HeaderChar">
    <w:name w:val="Header Char"/>
    <w:uiPriority w:val="99"/>
    <w:semiHidden/>
    <w:rsid w:val="005A47FF"/>
    <w:rPr>
      <w:rFonts w:ascii="Times New Roman" w:hAnsi="Times New Roman"/>
      <w:sz w:val="20"/>
      <w:szCs w:val="20"/>
    </w:rPr>
  </w:style>
  <w:style w:type="paragraph" w:styleId="a7">
    <w:name w:val="Balloon Text"/>
    <w:basedOn w:val="a"/>
    <w:link w:val="a8"/>
    <w:uiPriority w:val="99"/>
    <w:semiHidden/>
    <w:rsid w:val="006864A9"/>
    <w:rPr>
      <w:rFonts w:ascii="Arial" w:eastAsia="ＭＳ ゴシック" w:hAnsi="Arial"/>
      <w:sz w:val="18"/>
      <w:szCs w:val="18"/>
    </w:rPr>
  </w:style>
  <w:style w:type="character" w:customStyle="1" w:styleId="a8">
    <w:name w:val="吹き出し (文字)"/>
    <w:link w:val="a7"/>
    <w:uiPriority w:val="99"/>
    <w:semiHidden/>
    <w:rsid w:val="005A47FF"/>
    <w:rPr>
      <w:rFonts w:ascii="Arial" w:eastAsia="ＭＳ ゴシック" w:hAnsi="Arial" w:cs="Times New Roman"/>
      <w:sz w:val="0"/>
      <w:szCs w:val="0"/>
    </w:rPr>
  </w:style>
  <w:style w:type="character" w:customStyle="1" w:styleId="a6">
    <w:name w:val="ヘッダー (文字)"/>
    <w:link w:val="a5"/>
    <w:uiPriority w:val="99"/>
    <w:locked/>
    <w:rsid w:val="002901EA"/>
    <w:rPr>
      <w:rFonts w:ascii="Times New Roman" w:hAnsi="Times New Roman" w:cs="Times New Roman"/>
      <w:kern w:val="2"/>
    </w:rPr>
  </w:style>
  <w:style w:type="character" w:customStyle="1" w:styleId="Majorheading">
    <w:name w:val="Major heading"/>
    <w:uiPriority w:val="99"/>
    <w:rsid w:val="00446A3B"/>
    <w:rPr>
      <w:rFonts w:cs="Times New Roman"/>
      <w:b/>
      <w:bCs/>
      <w:sz w:val="22"/>
    </w:rPr>
  </w:style>
  <w:style w:type="paragraph" w:styleId="a9">
    <w:name w:val="footer"/>
    <w:basedOn w:val="a"/>
    <w:link w:val="aa"/>
    <w:uiPriority w:val="99"/>
    <w:rsid w:val="002901EA"/>
    <w:pPr>
      <w:tabs>
        <w:tab w:val="center" w:pos="4252"/>
        <w:tab w:val="right" w:pos="8504"/>
      </w:tabs>
      <w:snapToGrid w:val="0"/>
    </w:pPr>
  </w:style>
  <w:style w:type="character" w:customStyle="1" w:styleId="FooterChar">
    <w:name w:val="Footer Char"/>
    <w:uiPriority w:val="99"/>
    <w:semiHidden/>
    <w:rsid w:val="005A47FF"/>
    <w:rPr>
      <w:rFonts w:ascii="Times New Roman" w:hAnsi="Times New Roman"/>
      <w:sz w:val="20"/>
      <w:szCs w:val="20"/>
    </w:rPr>
  </w:style>
  <w:style w:type="character" w:customStyle="1" w:styleId="aa">
    <w:name w:val="フッター (文字)"/>
    <w:link w:val="a9"/>
    <w:uiPriority w:val="99"/>
    <w:locked/>
    <w:rsid w:val="002901EA"/>
    <w:rPr>
      <w:rFonts w:ascii="Times New Roman" w:hAnsi="Times New Roman" w:cs="Times New Roman"/>
      <w:kern w:val="2"/>
    </w:rPr>
  </w:style>
  <w:style w:type="character" w:styleId="ab">
    <w:name w:val="Hyperlink"/>
    <w:uiPriority w:val="99"/>
    <w:rsid w:val="002901EA"/>
    <w:rPr>
      <w:rFonts w:cs="Times New Roman"/>
      <w:color w:val="0000FF"/>
      <w:u w:val="single"/>
    </w:rPr>
  </w:style>
  <w:style w:type="paragraph" w:styleId="ac">
    <w:name w:val="Revision"/>
    <w:hidden/>
    <w:uiPriority w:val="99"/>
    <w:semiHidden/>
    <w:rsid w:val="006E457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6835">
      <w:bodyDiv w:val="1"/>
      <w:marLeft w:val="0"/>
      <w:marRight w:val="0"/>
      <w:marTop w:val="0"/>
      <w:marBottom w:val="0"/>
      <w:divBdr>
        <w:top w:val="none" w:sz="0" w:space="0" w:color="auto"/>
        <w:left w:val="none" w:sz="0" w:space="0" w:color="auto"/>
        <w:bottom w:val="none" w:sz="0" w:space="0" w:color="auto"/>
        <w:right w:val="none" w:sz="0" w:space="0" w:color="auto"/>
      </w:divBdr>
    </w:div>
    <w:div w:id="452946128">
      <w:bodyDiv w:val="1"/>
      <w:marLeft w:val="0"/>
      <w:marRight w:val="0"/>
      <w:marTop w:val="0"/>
      <w:marBottom w:val="0"/>
      <w:divBdr>
        <w:top w:val="none" w:sz="0" w:space="0" w:color="auto"/>
        <w:left w:val="none" w:sz="0" w:space="0" w:color="auto"/>
        <w:bottom w:val="none" w:sz="0" w:space="0" w:color="auto"/>
        <w:right w:val="none" w:sz="0" w:space="0" w:color="auto"/>
      </w:divBdr>
      <w:divsChild>
        <w:div w:id="1537153720">
          <w:marLeft w:val="0"/>
          <w:marRight w:val="0"/>
          <w:marTop w:val="0"/>
          <w:marBottom w:val="0"/>
          <w:divBdr>
            <w:top w:val="none" w:sz="0" w:space="0" w:color="auto"/>
            <w:left w:val="none" w:sz="0" w:space="0" w:color="auto"/>
            <w:bottom w:val="none" w:sz="0" w:space="0" w:color="auto"/>
            <w:right w:val="none" w:sz="0" w:space="0" w:color="auto"/>
          </w:divBdr>
          <w:divsChild>
            <w:div w:id="605963945">
              <w:marLeft w:val="0"/>
              <w:marRight w:val="0"/>
              <w:marTop w:val="0"/>
              <w:marBottom w:val="0"/>
              <w:divBdr>
                <w:top w:val="none" w:sz="0" w:space="0" w:color="auto"/>
                <w:left w:val="none" w:sz="0" w:space="0" w:color="auto"/>
                <w:bottom w:val="none" w:sz="0" w:space="0" w:color="auto"/>
                <w:right w:val="none" w:sz="0" w:space="0" w:color="auto"/>
              </w:divBdr>
              <w:divsChild>
                <w:div w:id="196547730">
                  <w:marLeft w:val="0"/>
                  <w:marRight w:val="0"/>
                  <w:marTop w:val="0"/>
                  <w:marBottom w:val="0"/>
                  <w:divBdr>
                    <w:top w:val="none" w:sz="0" w:space="0" w:color="auto"/>
                    <w:left w:val="none" w:sz="0" w:space="0" w:color="auto"/>
                    <w:bottom w:val="none" w:sz="0" w:space="0" w:color="auto"/>
                    <w:right w:val="none" w:sz="0" w:space="0" w:color="auto"/>
                  </w:divBdr>
                  <w:divsChild>
                    <w:div w:id="16613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6600">
      <w:bodyDiv w:val="1"/>
      <w:marLeft w:val="0"/>
      <w:marRight w:val="0"/>
      <w:marTop w:val="0"/>
      <w:marBottom w:val="0"/>
      <w:divBdr>
        <w:top w:val="none" w:sz="0" w:space="0" w:color="auto"/>
        <w:left w:val="none" w:sz="0" w:space="0" w:color="auto"/>
        <w:bottom w:val="none" w:sz="0" w:space="0" w:color="auto"/>
        <w:right w:val="none" w:sz="0" w:space="0" w:color="auto"/>
      </w:divBdr>
    </w:div>
    <w:div w:id="1283340353">
      <w:marLeft w:val="0"/>
      <w:marRight w:val="0"/>
      <w:marTop w:val="0"/>
      <w:marBottom w:val="0"/>
      <w:divBdr>
        <w:top w:val="none" w:sz="0" w:space="0" w:color="auto"/>
        <w:left w:val="none" w:sz="0" w:space="0" w:color="auto"/>
        <w:bottom w:val="none" w:sz="0" w:space="0" w:color="auto"/>
        <w:right w:val="none" w:sz="0" w:space="0" w:color="auto"/>
      </w:divBdr>
      <w:divsChild>
        <w:div w:id="1283340352">
          <w:marLeft w:val="0"/>
          <w:marRight w:val="0"/>
          <w:marTop w:val="0"/>
          <w:marBottom w:val="0"/>
          <w:divBdr>
            <w:top w:val="none" w:sz="0" w:space="0" w:color="auto"/>
            <w:left w:val="none" w:sz="0" w:space="0" w:color="auto"/>
            <w:bottom w:val="none" w:sz="0" w:space="0" w:color="auto"/>
            <w:right w:val="none" w:sz="0" w:space="0" w:color="auto"/>
          </w:divBdr>
          <w:divsChild>
            <w:div w:id="1283340350">
              <w:marLeft w:val="0"/>
              <w:marRight w:val="0"/>
              <w:marTop w:val="0"/>
              <w:marBottom w:val="0"/>
              <w:divBdr>
                <w:top w:val="none" w:sz="0" w:space="0" w:color="auto"/>
                <w:left w:val="none" w:sz="0" w:space="0" w:color="auto"/>
                <w:bottom w:val="none" w:sz="0" w:space="0" w:color="auto"/>
                <w:right w:val="none" w:sz="0" w:space="0" w:color="auto"/>
              </w:divBdr>
              <w:divsChild>
                <w:div w:id="1283340351">
                  <w:marLeft w:val="120"/>
                  <w:marRight w:val="120"/>
                  <w:marTop w:val="120"/>
                  <w:marBottom w:val="120"/>
                  <w:divBdr>
                    <w:top w:val="single" w:sz="2" w:space="6" w:color="91B5A0"/>
                    <w:left w:val="single" w:sz="2" w:space="6" w:color="91B5A0"/>
                    <w:bottom w:val="single" w:sz="2" w:space="6" w:color="91B5A0"/>
                    <w:right w:val="single" w:sz="2" w:space="6" w:color="91B5A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Guideline for DPS abstracts</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DPS abstracts</dc:title>
  <dc:subject/>
  <dc:creator>DPS</dc:creator>
  <cp:keywords/>
  <dc:description/>
  <cp:lastModifiedBy>mt</cp:lastModifiedBy>
  <cp:revision>2</cp:revision>
  <cp:lastPrinted>2016-05-12T07:54:00Z</cp:lastPrinted>
  <dcterms:created xsi:type="dcterms:W3CDTF">2025-04-18T06:27:00Z</dcterms:created>
  <dcterms:modified xsi:type="dcterms:W3CDTF">2025-04-18T06:27:00Z</dcterms:modified>
</cp:coreProperties>
</file>